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7B" w:rsidRPr="005537AA" w:rsidRDefault="0009287B" w:rsidP="000928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7AA">
        <w:rPr>
          <w:rFonts w:ascii="Times New Roman" w:hAnsi="Times New Roman" w:cs="Times New Roman"/>
          <w:b/>
          <w:sz w:val="24"/>
          <w:szCs w:val="24"/>
        </w:rPr>
        <w:t>Sprawozdanie z realizacji systemu oceny jakości kształcenia</w:t>
      </w:r>
    </w:p>
    <w:p w:rsidR="0009287B" w:rsidRPr="005537AA" w:rsidRDefault="0009287B" w:rsidP="000928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7AA">
        <w:rPr>
          <w:rFonts w:ascii="Times New Roman" w:hAnsi="Times New Roman" w:cs="Times New Roman"/>
          <w:b/>
          <w:sz w:val="24"/>
          <w:szCs w:val="24"/>
        </w:rPr>
        <w:t xml:space="preserve">  w roku akademickim  2014/2015  </w:t>
      </w:r>
    </w:p>
    <w:p w:rsidR="0009287B" w:rsidRPr="005537AA" w:rsidRDefault="000D1ACA" w:rsidP="000928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Wydział Historyczno-</w:t>
      </w:r>
      <w:r w:rsidR="0009287B" w:rsidRPr="005537AA">
        <w:rPr>
          <w:rFonts w:ascii="Times New Roman" w:hAnsi="Times New Roman" w:cs="Times New Roman"/>
          <w:b/>
          <w:sz w:val="24"/>
          <w:szCs w:val="24"/>
        </w:rPr>
        <w:t>Pedagogiczny</w:t>
      </w:r>
    </w:p>
    <w:p w:rsidR="0009287B" w:rsidRPr="005537AA" w:rsidRDefault="0009287B" w:rsidP="000928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287B" w:rsidRPr="005537AA" w:rsidRDefault="0009287B" w:rsidP="0009287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537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Wydziałowa Komisja ds. Oceny Jakości Kształcenia w składzie:</w:t>
      </w:r>
    </w:p>
    <w:p w:rsidR="0009287B" w:rsidRPr="005537AA" w:rsidRDefault="0009287B" w:rsidP="0009287B">
      <w:pPr>
        <w:pStyle w:val="Akapitzlist"/>
        <w:numPr>
          <w:ilvl w:val="0"/>
          <w:numId w:val="6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</w:t>
      </w:r>
      <w:r w:rsidR="00F7000C" w:rsidRPr="00553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hab. </w:t>
      </w:r>
      <w:r w:rsidRPr="005537AA">
        <w:rPr>
          <w:rFonts w:ascii="Times New Roman" w:eastAsia="Times New Roman" w:hAnsi="Times New Roman" w:cs="Times New Roman"/>
          <w:sz w:val="24"/>
          <w:szCs w:val="24"/>
          <w:lang w:eastAsia="pl-PL"/>
        </w:rPr>
        <w:t>Edward Nycz – Instytut Nauk Pedagogicznych - przewodniczący</w:t>
      </w:r>
    </w:p>
    <w:p w:rsidR="0009287B" w:rsidRPr="005537AA" w:rsidRDefault="0009287B" w:rsidP="0009287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7AA">
        <w:rPr>
          <w:rFonts w:ascii="Times New Roman" w:eastAsia="Times New Roman" w:hAnsi="Times New Roman" w:cs="Times New Roman"/>
          <w:sz w:val="24"/>
          <w:szCs w:val="24"/>
          <w:lang w:eastAsia="pl-PL"/>
        </w:rPr>
        <w:t>dr Antoni Maziarz – Instytut Historii</w:t>
      </w:r>
    </w:p>
    <w:p w:rsidR="0009287B" w:rsidRPr="005537AA" w:rsidRDefault="0009287B" w:rsidP="0009287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7AA">
        <w:rPr>
          <w:rFonts w:ascii="Times New Roman" w:eastAsia="Times New Roman" w:hAnsi="Times New Roman" w:cs="Times New Roman"/>
          <w:sz w:val="24"/>
          <w:szCs w:val="24"/>
          <w:lang w:eastAsia="pl-PL"/>
        </w:rPr>
        <w:t>dr Magdalena Nawrat – Instytut Psychologii</w:t>
      </w:r>
    </w:p>
    <w:p w:rsidR="0009287B" w:rsidRPr="005537AA" w:rsidRDefault="0009287B" w:rsidP="0009287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7AA">
        <w:rPr>
          <w:rFonts w:ascii="Times New Roman" w:eastAsia="Times New Roman" w:hAnsi="Times New Roman" w:cs="Times New Roman"/>
          <w:sz w:val="24"/>
          <w:szCs w:val="24"/>
          <w:lang w:eastAsia="pl-PL"/>
        </w:rPr>
        <w:t>dr Piotr Klimontowski – Instytut Politologii</w:t>
      </w:r>
    </w:p>
    <w:p w:rsidR="0009287B" w:rsidRPr="005537AA" w:rsidRDefault="0009287B" w:rsidP="0009287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7AA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Kała - przedstawiciel samorządu studenckiego</w:t>
      </w:r>
    </w:p>
    <w:p w:rsidR="0009287B" w:rsidRPr="005537AA" w:rsidRDefault="0009287B" w:rsidP="0009287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87B" w:rsidRPr="005537AA" w:rsidRDefault="0009287B" w:rsidP="000928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3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przedstawia </w:t>
      </w:r>
      <w:r w:rsidRPr="005537AA">
        <w:rPr>
          <w:rFonts w:ascii="Times New Roman" w:hAnsi="Times New Roman" w:cs="Times New Roman"/>
          <w:sz w:val="24"/>
          <w:szCs w:val="24"/>
        </w:rPr>
        <w:t xml:space="preserve">sprawozdanie z realizacji systemu  oceny jakości kształcenia  w roku akademickim  2014/2015 </w:t>
      </w:r>
    </w:p>
    <w:p w:rsidR="0009287B" w:rsidRPr="005537AA" w:rsidRDefault="0009287B" w:rsidP="0009287B">
      <w:pPr>
        <w:shd w:val="clear" w:color="auto" w:fill="FFFFFF"/>
        <w:spacing w:after="0" w:line="240" w:lineRule="auto"/>
        <w:ind w:left="7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3180C" w:rsidRPr="005537AA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Pr="005537AA" w:rsidRDefault="00631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80C" w:rsidRPr="005537AA" w:rsidRDefault="0063180C" w:rsidP="004B7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AA">
              <w:rPr>
                <w:rFonts w:ascii="Times New Roman" w:hAnsi="Times New Roman" w:cs="Times New Roman"/>
                <w:b/>
                <w:sz w:val="24"/>
                <w:szCs w:val="24"/>
              </w:rPr>
              <w:t>Ankietyzacja</w:t>
            </w:r>
          </w:p>
          <w:p w:rsidR="0063180C" w:rsidRPr="005537AA" w:rsidRDefault="00631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80C" w:rsidRPr="005537AA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Pr="005537AA" w:rsidRDefault="00631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AA">
              <w:rPr>
                <w:rFonts w:ascii="Times New Roman" w:hAnsi="Times New Roman" w:cs="Times New Roman"/>
                <w:b/>
                <w:sz w:val="24"/>
                <w:szCs w:val="24"/>
              </w:rPr>
              <w:t>Opis podjętych działań i uzyskanych rezultatów</w:t>
            </w:r>
          </w:p>
          <w:p w:rsidR="00D33223" w:rsidRPr="005537AA" w:rsidRDefault="00E25C08" w:rsidP="005537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>Ankietyzacja jest przeprowadzana</w:t>
            </w:r>
            <w:r w:rsidR="00D33223"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Wydziale Historyczno – </w:t>
            </w:r>
            <w:r w:rsidR="005537AA"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>Pedagogicznym regularnie</w:t>
            </w:r>
            <w:r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zarówno wśród studentów, jak i wśród </w:t>
            </w:r>
            <w:r w:rsidR="00D33223"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>pracowników z</w:t>
            </w:r>
            <w:r w:rsidR="00AF1CB1" w:rsidRPr="005537AA">
              <w:rPr>
                <w:rFonts w:ascii="Times New Roman" w:hAnsi="Times New Roman" w:cs="Times New Roman"/>
                <w:sz w:val="24"/>
                <w:szCs w:val="24"/>
              </w:rPr>
              <w:t xml:space="preserve">godnie z procedurą oceny jakości kształcenia  symb. SDJK-O U9 </w:t>
            </w:r>
            <w:r w:rsidR="00D33223" w:rsidRPr="005537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F1CB1" w:rsidRPr="005537AA">
              <w:rPr>
                <w:rFonts w:ascii="Times New Roman" w:hAnsi="Times New Roman" w:cs="Times New Roman"/>
                <w:sz w:val="24"/>
                <w:szCs w:val="24"/>
              </w:rPr>
              <w:t>Przeprowadzono ocenę jakości kształcenia w oparciu o ankiety przygotowane przez Zakład Analizy Ankiet Ewaluacyjnych</w:t>
            </w:r>
            <w:r w:rsidR="00D33223" w:rsidRPr="005537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33223"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Wyniki ankietyzacji są regularnie przekazywane do Zakładu Analiz Ankiet Ewaluacyjnych. W roku sprawozdawczym e </w:t>
            </w:r>
            <w:r w:rsidR="005537AA"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>wszystkich Instytutach dokonano</w:t>
            </w:r>
            <w:r w:rsidR="00D33223"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37AA"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>oceny</w:t>
            </w:r>
            <w:r w:rsidR="00D33223"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pracowników pod kątem osiągnięć naukowych, dydaktycznych i organizacyjnych. Szczególną uwagę zwrócono na doświadczenia zawodowe, osiągane efekty w kształceniu studentów. Dokonano przeglądu publikacji pracowników oraz ich zgodności z realizowanymi przedmiotami i zainteresowaniami naukowymi. Pracownicy zatrudnienia na Wydziale HP otrzymali oceny pozytywne. Przeprowadzono również ocenę pracowników przez studentów. </w:t>
            </w:r>
          </w:p>
          <w:p w:rsidR="00D33223" w:rsidRPr="005537AA" w:rsidRDefault="005537AA" w:rsidP="00553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Dodatkowo niektóre Instytuty prowadzą dodatkowe czynności w zakresie ankietyzacji i tak w Instytucie Psychologii </w:t>
            </w:r>
            <w:r w:rsidRPr="005537AA">
              <w:rPr>
                <w:rFonts w:ascii="Times New Roman" w:hAnsi="Times New Roman" w:cs="Times New Roman"/>
                <w:sz w:val="24"/>
                <w:szCs w:val="24"/>
              </w:rPr>
              <w:t xml:space="preserve">stworzono ankietę własną do oceny realizacji kompetencji  (przy założeniu, że w ciągu całego cyklu studiów każdy student nabywa 8 założonych kompetencji, realizowanych w ramach poszczególnych przedmiotów). </w:t>
            </w:r>
            <w:r w:rsidR="00D33223" w:rsidRPr="005537AA">
              <w:rPr>
                <w:rFonts w:ascii="Times New Roman" w:hAnsi="Times New Roman" w:cs="Times New Roman"/>
                <w:sz w:val="24"/>
                <w:szCs w:val="24"/>
              </w:rPr>
              <w:t>Anonimowa ankieta była przeprowadzana przez nauczycieli akademickich na zakończenie danego cyklu dydaktycznego. Student subiektywnie oceniał na 5-punktowej skali poziom realizacji celów w zakresie kształtowania kompetencji. W ramach opracowania wyników zliczano średnie dla poszczególnych kompetencji realizowanych w obszarze danego przedmiotu. Prowadzący zapoznali się z wynikami przeprowadzonych ankiet.</w:t>
            </w:r>
          </w:p>
          <w:p w:rsidR="00D33223" w:rsidRPr="005537AA" w:rsidRDefault="00D33223" w:rsidP="005537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Ze </w:t>
            </w:r>
            <w:r w:rsidR="005537AA"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>sprawozdań</w:t>
            </w:r>
            <w:r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37AA"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>złożonych</w:t>
            </w:r>
            <w:r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wynika ze </w:t>
            </w:r>
            <w:r w:rsidR="005537AA"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>objęto</w:t>
            </w:r>
            <w:r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ankietyzacją </w:t>
            </w:r>
            <w:r w:rsidR="00607F60"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ponad </w:t>
            </w:r>
            <w:r w:rsidR="005537AA"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>stu</w:t>
            </w:r>
            <w:r w:rsidR="00607F60"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pracowników (np. w </w:t>
            </w:r>
            <w:r w:rsidR="005537AA"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>Instytucie</w:t>
            </w:r>
            <w:r w:rsidR="00607F60"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Politologii </w:t>
            </w:r>
            <w:r w:rsidR="005537AA"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>wszyscy</w:t>
            </w:r>
            <w:r w:rsidR="00607F60"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pracownicy </w:t>
            </w:r>
            <w:r w:rsidR="005537AA"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>łącznie</w:t>
            </w:r>
            <w:r w:rsidR="00607F60"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ze zleceniobiorcami)</w:t>
            </w:r>
          </w:p>
          <w:p w:rsidR="00AF1CB1" w:rsidRPr="005537AA" w:rsidRDefault="00607F60" w:rsidP="00553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AA">
              <w:rPr>
                <w:rFonts w:ascii="Times New Roman" w:hAnsi="Times New Roman" w:cs="Times New Roman"/>
                <w:sz w:val="24"/>
                <w:szCs w:val="24"/>
              </w:rPr>
              <w:t>Wyniki ankiet zostały w indywidualnym trybie omówione z odpowiednimi nauczycielami akademickimi. Z o</w:t>
            </w:r>
            <w:r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cenionymi </w:t>
            </w:r>
            <w:r w:rsidR="005537AA"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>pracownikami przeprowadzono</w:t>
            </w:r>
            <w:r w:rsidR="00D33223"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rozmowy wskazując ocenę i w przypadku niższej oceny zobowiązano pracownika do zmiany procesu kształcenia, prowadzonych zajęć w celu uzyskania zamierzonych efektów. </w:t>
            </w:r>
          </w:p>
          <w:p w:rsidR="0063180C" w:rsidRPr="005537AA" w:rsidRDefault="0063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0C" w:rsidRPr="005537AA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Pr="005537AA" w:rsidRDefault="00631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AA">
              <w:rPr>
                <w:rFonts w:ascii="Times New Roman" w:hAnsi="Times New Roman" w:cs="Times New Roman"/>
                <w:b/>
                <w:sz w:val="24"/>
                <w:szCs w:val="24"/>
              </w:rPr>
              <w:t>Wnioski</w:t>
            </w:r>
          </w:p>
          <w:p w:rsidR="00AC2829" w:rsidRPr="005537AA" w:rsidRDefault="00E25C08" w:rsidP="00E4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>Zajęcia dydaktyczne przez studentów oceniane są pozytywnie.</w:t>
            </w:r>
            <w:r w:rsidR="00123B70"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3B70" w:rsidRPr="005537AA">
              <w:rPr>
                <w:rFonts w:ascii="Times New Roman" w:hAnsi="Times New Roman" w:cs="Times New Roman"/>
                <w:sz w:val="24"/>
                <w:szCs w:val="24"/>
              </w:rPr>
              <w:t>Z pracownikam</w:t>
            </w:r>
            <w:r w:rsidR="005537AA">
              <w:rPr>
                <w:rFonts w:ascii="Times New Roman" w:hAnsi="Times New Roman" w:cs="Times New Roman"/>
                <w:sz w:val="24"/>
                <w:szCs w:val="24"/>
              </w:rPr>
              <w:t xml:space="preserve">i o najniższych ocenach Dyrekcje przeprowadzają </w:t>
            </w:r>
            <w:r w:rsidR="00123B70" w:rsidRPr="005537AA">
              <w:rPr>
                <w:rFonts w:ascii="Times New Roman" w:hAnsi="Times New Roman" w:cs="Times New Roman"/>
                <w:sz w:val="24"/>
                <w:szCs w:val="24"/>
              </w:rPr>
              <w:t>rozmowy wyjaśniające-oceniające zaistni</w:t>
            </w:r>
            <w:r w:rsidR="005537AA">
              <w:rPr>
                <w:rFonts w:ascii="Times New Roman" w:hAnsi="Times New Roman" w:cs="Times New Roman"/>
                <w:sz w:val="24"/>
                <w:szCs w:val="24"/>
              </w:rPr>
              <w:t>ała sytuację dydaktyczną. Osoby, która uzyskiwały</w:t>
            </w:r>
            <w:r w:rsidR="00123B70" w:rsidRPr="005537AA">
              <w:rPr>
                <w:rFonts w:ascii="Times New Roman" w:hAnsi="Times New Roman" w:cs="Times New Roman"/>
                <w:sz w:val="24"/>
                <w:szCs w:val="24"/>
              </w:rPr>
              <w:t xml:space="preserve"> najwyżs</w:t>
            </w:r>
            <w:r w:rsidR="005537AA">
              <w:rPr>
                <w:rFonts w:ascii="Times New Roman" w:hAnsi="Times New Roman" w:cs="Times New Roman"/>
                <w:sz w:val="24"/>
                <w:szCs w:val="24"/>
              </w:rPr>
              <w:t>ze w ostatnim okresie oceny były</w:t>
            </w:r>
            <w:r w:rsidR="00123B70" w:rsidRPr="005537AA">
              <w:rPr>
                <w:rFonts w:ascii="Times New Roman" w:hAnsi="Times New Roman" w:cs="Times New Roman"/>
                <w:sz w:val="24"/>
                <w:szCs w:val="24"/>
              </w:rPr>
              <w:t xml:space="preserve"> zgłoszona do nagrody JM Rektora Quality. </w:t>
            </w:r>
            <w:r w:rsidR="00AC2829" w:rsidRPr="005537AA">
              <w:rPr>
                <w:rFonts w:ascii="Times New Roman" w:hAnsi="Times New Roman" w:cs="Times New Roman"/>
                <w:sz w:val="24"/>
                <w:szCs w:val="24"/>
              </w:rPr>
              <w:t xml:space="preserve">Ankiety studentów stanowią jeden z </w:t>
            </w:r>
            <w:r w:rsidR="00AC2829" w:rsidRPr="00553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najważnie</w:t>
            </w:r>
            <w:r w:rsidR="005537AA">
              <w:rPr>
                <w:rFonts w:ascii="Times New Roman" w:hAnsi="Times New Roman" w:cs="Times New Roman"/>
                <w:sz w:val="24"/>
                <w:szCs w:val="24"/>
              </w:rPr>
              <w:t xml:space="preserve">jszych elementów w tym zakresie </w:t>
            </w:r>
            <w:r w:rsidR="00E4276F">
              <w:rPr>
                <w:rFonts w:ascii="Times New Roman" w:hAnsi="Times New Roman" w:cs="Times New Roman"/>
                <w:sz w:val="24"/>
                <w:szCs w:val="24"/>
              </w:rPr>
              <w:t>działań</w:t>
            </w:r>
            <w:r w:rsidR="005537AA">
              <w:rPr>
                <w:rFonts w:ascii="Times New Roman" w:hAnsi="Times New Roman" w:cs="Times New Roman"/>
                <w:sz w:val="24"/>
                <w:szCs w:val="24"/>
              </w:rPr>
              <w:t xml:space="preserve"> na rzecz </w:t>
            </w:r>
            <w:r w:rsidR="00E4276F">
              <w:rPr>
                <w:rFonts w:ascii="Times New Roman" w:hAnsi="Times New Roman" w:cs="Times New Roman"/>
                <w:sz w:val="24"/>
                <w:szCs w:val="24"/>
              </w:rPr>
              <w:t>podnoszenia, jakości</w:t>
            </w:r>
            <w:r w:rsidR="005537AA">
              <w:rPr>
                <w:rFonts w:ascii="Times New Roman" w:hAnsi="Times New Roman" w:cs="Times New Roman"/>
                <w:sz w:val="24"/>
                <w:szCs w:val="24"/>
              </w:rPr>
              <w:t xml:space="preserve"> kształcenia.</w:t>
            </w:r>
          </w:p>
          <w:p w:rsidR="00AF1CB1" w:rsidRPr="005537AA" w:rsidRDefault="00AF1CB1" w:rsidP="00E4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AA">
              <w:rPr>
                <w:rFonts w:ascii="Times New Roman" w:hAnsi="Times New Roman" w:cs="Times New Roman"/>
                <w:sz w:val="24"/>
                <w:szCs w:val="24"/>
              </w:rPr>
              <w:t xml:space="preserve">Na podstawie pozytywnych ocen stosowanych metod dydaktycznych konstruowany jest </w:t>
            </w:r>
            <w:r w:rsidR="00E4276F">
              <w:rPr>
                <w:rFonts w:ascii="Times New Roman" w:hAnsi="Times New Roman" w:cs="Times New Roman"/>
                <w:sz w:val="24"/>
                <w:szCs w:val="24"/>
              </w:rPr>
              <w:t xml:space="preserve">obecnie </w:t>
            </w:r>
            <w:r w:rsidRPr="005537AA">
              <w:rPr>
                <w:rFonts w:ascii="Times New Roman" w:hAnsi="Times New Roman" w:cs="Times New Roman"/>
                <w:sz w:val="24"/>
                <w:szCs w:val="24"/>
              </w:rPr>
              <w:t>model „Dobrych praktyk dydaktycznych”.</w:t>
            </w:r>
          </w:p>
          <w:p w:rsidR="00AF1CB1" w:rsidRPr="005537AA" w:rsidRDefault="00AF1CB1" w:rsidP="00E4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AA">
              <w:rPr>
                <w:rFonts w:ascii="Times New Roman" w:hAnsi="Times New Roman" w:cs="Times New Roman"/>
                <w:sz w:val="24"/>
                <w:szCs w:val="24"/>
              </w:rPr>
              <w:t>W odniesieniu do stworzonej ankiety własnej oceniającej poziom realizacji celów w zakresie kształtowania kompetencji społecznych, postanowiono na podstawie informacji zwrotnych od pracowników i studentów</w:t>
            </w:r>
            <w:r w:rsidR="00E4276F">
              <w:rPr>
                <w:rFonts w:ascii="Times New Roman" w:hAnsi="Times New Roman" w:cs="Times New Roman"/>
                <w:sz w:val="24"/>
                <w:szCs w:val="24"/>
              </w:rPr>
              <w:t xml:space="preserve"> zaproponować modyfikację form ewaluacji</w:t>
            </w:r>
            <w:r w:rsidRPr="00553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B70" w:rsidRPr="005537AA" w:rsidRDefault="00E4276F" w:rsidP="00E4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76F">
              <w:rPr>
                <w:rFonts w:ascii="Times New Roman" w:hAnsi="Times New Roman" w:cs="Times New Roman"/>
                <w:sz w:val="24"/>
                <w:szCs w:val="24"/>
              </w:rPr>
              <w:t>Podkreślono, że s</w:t>
            </w:r>
            <w:r w:rsidR="004F07F3" w:rsidRPr="00E427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tosunkowo trudno prowadzić ankietyzację na III roku studiów licencjackich oraz na II roku studiów uzupełniających magisterskich. W pierwszym przypadku ze względu na to, że nie wszyscy studenci kończący studia licencjackie, kontynuują naukę w naszym ośrodku.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0D70ED" w:rsidRPr="005537AA">
              <w:rPr>
                <w:rFonts w:ascii="Times New Roman" w:hAnsi="Times New Roman" w:cs="Times New Roman"/>
                <w:sz w:val="24"/>
                <w:szCs w:val="24"/>
              </w:rPr>
              <w:t xml:space="preserve">W uogólnieniu można stwierdzić, że studenci dobrze oceniają nauczycieli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Wydz. Historyczno-Pedagogicznego. </w:t>
            </w:r>
          </w:p>
          <w:p w:rsidR="0063180C" w:rsidRPr="005537AA" w:rsidRDefault="0063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0C" w:rsidRPr="005537AA" w:rsidTr="00E4276F">
        <w:trPr>
          <w:trHeight w:val="95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Pr="005537AA" w:rsidRDefault="00631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80C" w:rsidRPr="005537AA" w:rsidRDefault="0063180C" w:rsidP="004B7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AA">
              <w:rPr>
                <w:rFonts w:ascii="Times New Roman" w:hAnsi="Times New Roman" w:cs="Times New Roman"/>
                <w:b/>
                <w:sz w:val="24"/>
                <w:szCs w:val="24"/>
              </w:rPr>
              <w:t>Hospitacje zajęć</w:t>
            </w:r>
          </w:p>
          <w:p w:rsidR="0063180C" w:rsidRPr="005537AA" w:rsidRDefault="00631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80C" w:rsidRPr="005537AA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Pr="00E4276F" w:rsidRDefault="00631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6F">
              <w:rPr>
                <w:rFonts w:ascii="Times New Roman" w:hAnsi="Times New Roman" w:cs="Times New Roman"/>
                <w:b/>
                <w:sz w:val="24"/>
                <w:szCs w:val="24"/>
              </w:rPr>
              <w:t>Opis podjętych działań i uzyskanych rezultatów</w:t>
            </w:r>
          </w:p>
          <w:p w:rsidR="00E4276F" w:rsidRPr="005537AA" w:rsidRDefault="00E4276F" w:rsidP="00CB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</w:t>
            </w:r>
            <w:r w:rsidR="004B71C8">
              <w:rPr>
                <w:rFonts w:ascii="Times New Roman" w:eastAsia="Calibri" w:hAnsi="Times New Roman" w:cs="Times New Roman"/>
                <w:sz w:val="24"/>
                <w:szCs w:val="24"/>
              </w:rPr>
              <w:t>Instytutach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Wydziale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Historyczno – Pedagogicznym Instytuty opracowały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5C08"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>Plan hospitacji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Obecnie realizuje się hospitacje </w:t>
            </w:r>
            <w:r w:rsidR="00E25C08"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537AA">
              <w:rPr>
                <w:rFonts w:ascii="Times New Roman" w:hAnsi="Times New Roman" w:cs="Times New Roman"/>
                <w:sz w:val="24"/>
                <w:szCs w:val="24"/>
              </w:rPr>
              <w:t xml:space="preserve">godnie z procedurą hospitacji zajęć symb. SDJK-O- U12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E25C08"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>przewiduje serię hospitacji zgodnie z harmonog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ramem przyjętym na zebraniu Rad Instytutów. </w:t>
            </w:r>
            <w:r w:rsidRPr="005537AA">
              <w:rPr>
                <w:rFonts w:ascii="Times New Roman" w:hAnsi="Times New Roman" w:cs="Times New Roman"/>
                <w:sz w:val="24"/>
                <w:szCs w:val="24"/>
              </w:rPr>
              <w:t xml:space="preserve">Zgodnie z procedurą hospitacji zajęć symb. </w:t>
            </w:r>
            <w:r w:rsidR="004B71C8" w:rsidRPr="005537AA">
              <w:rPr>
                <w:rFonts w:ascii="Times New Roman" w:hAnsi="Times New Roman" w:cs="Times New Roman"/>
                <w:sz w:val="24"/>
                <w:szCs w:val="24"/>
              </w:rPr>
              <w:t xml:space="preserve">SDJK-O- U12  w </w:t>
            </w:r>
            <w:r w:rsidR="004B71C8">
              <w:rPr>
                <w:rFonts w:ascii="Times New Roman" w:hAnsi="Times New Roman" w:cs="Times New Roman"/>
                <w:sz w:val="24"/>
                <w:szCs w:val="24"/>
              </w:rPr>
              <w:t>większości Instytutów</w:t>
            </w:r>
            <w:r w:rsidR="004B71C8" w:rsidRPr="005537AA">
              <w:rPr>
                <w:rFonts w:ascii="Times New Roman" w:hAnsi="Times New Roman" w:cs="Times New Roman"/>
                <w:sz w:val="24"/>
                <w:szCs w:val="24"/>
              </w:rPr>
              <w:t xml:space="preserve"> podjęto następujące działania</w:t>
            </w:r>
            <w:r w:rsidR="004B71C8">
              <w:rPr>
                <w:rFonts w:ascii="Times New Roman" w:hAnsi="Times New Roman" w:cs="Times New Roman"/>
                <w:sz w:val="24"/>
                <w:szCs w:val="24"/>
              </w:rPr>
              <w:t xml:space="preserve"> takie jak</w:t>
            </w:r>
            <w:r w:rsidR="004B71C8" w:rsidRPr="005537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276F" w:rsidRPr="00E4276F" w:rsidRDefault="00E4276F" w:rsidP="00CB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2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Przygotowanie</w:t>
            </w:r>
            <w:r w:rsidRPr="00E4276F">
              <w:rPr>
                <w:rFonts w:ascii="Times New Roman" w:hAnsi="Times New Roman" w:cs="Times New Roman"/>
                <w:sz w:val="24"/>
                <w:szCs w:val="24"/>
              </w:rPr>
              <w:t xml:space="preserve"> harmonogram hospitacji zajęć wybranych pracowników naukowych.</w:t>
            </w:r>
          </w:p>
          <w:p w:rsidR="00E4276F" w:rsidRPr="00E4276F" w:rsidRDefault="00E4276F" w:rsidP="00CB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wyznaczenie</w:t>
            </w:r>
            <w:r w:rsidRPr="00E4276F">
              <w:rPr>
                <w:rFonts w:ascii="Times New Roman" w:hAnsi="Times New Roman" w:cs="Times New Roman"/>
                <w:sz w:val="24"/>
                <w:szCs w:val="24"/>
              </w:rPr>
              <w:t xml:space="preserve"> samodzielnych pracowników naukowych do przeprowadzenia hospitacji w ustalonych terminach.</w:t>
            </w:r>
          </w:p>
          <w:p w:rsidR="00E4276F" w:rsidRPr="00E4276F" w:rsidRDefault="00E4276F" w:rsidP="00CB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opracowanie sprawozdań</w:t>
            </w:r>
            <w:r w:rsidRPr="00E4276F">
              <w:rPr>
                <w:rFonts w:ascii="Times New Roman" w:hAnsi="Times New Roman" w:cs="Times New Roman"/>
                <w:sz w:val="24"/>
                <w:szCs w:val="24"/>
              </w:rPr>
              <w:t xml:space="preserve"> z przeprowadzonych hospitacji wg wzoru (zał.2 do SDJK-O- U12) i przekazane do wiadomości osób prowadzących hospitowane zajęcia.</w:t>
            </w:r>
          </w:p>
          <w:p w:rsidR="00E4276F" w:rsidRPr="00E4276F" w:rsidRDefault="00E4276F" w:rsidP="00CB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Ogółem do Komisji </w:t>
            </w:r>
            <w:r w:rsidR="004B71C8">
              <w:rPr>
                <w:rFonts w:ascii="Times New Roman" w:hAnsi="Times New Roman" w:cs="Times New Roman"/>
                <w:sz w:val="24"/>
                <w:szCs w:val="24"/>
              </w:rPr>
              <w:t xml:space="preserve">Wydziałowej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zgłoszono informacje o przeprowadzeniu hospitacji dotyczących w roku sprawozdawczym 31 osób. </w:t>
            </w:r>
          </w:p>
          <w:p w:rsidR="004F07F3" w:rsidRPr="004B71C8" w:rsidRDefault="00E4276F" w:rsidP="00CB2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Jedynie w </w:t>
            </w:r>
            <w:r w:rsidR="004B71C8">
              <w:rPr>
                <w:rFonts w:ascii="Times New Roman" w:eastAsia="Calibri" w:hAnsi="Times New Roman" w:cs="Times New Roman"/>
                <w:sz w:val="24"/>
                <w:szCs w:val="24"/>
              </w:rPr>
              <w:t>Instytucie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Historii </w:t>
            </w:r>
            <w:r w:rsidRPr="004B7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hospitacje nie były realizowane, co </w:t>
            </w:r>
            <w:r w:rsidR="004B71C8" w:rsidRPr="004B71C8">
              <w:rPr>
                <w:rFonts w:ascii="Times New Roman" w:eastAsia="Calibri" w:hAnsi="Times New Roman" w:cs="Times New Roman"/>
                <w:sz w:val="24"/>
                <w:szCs w:val="24"/>
              </w:rPr>
              <w:t>tłumaczy</w:t>
            </w:r>
            <w:r w:rsidRPr="004B7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się faktem zatrudniania</w:t>
            </w:r>
            <w:r w:rsidR="001D029F" w:rsidRPr="004B7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pracowników o ustalonej pozycji zawodowej, staż „najmłodszego” pracownika IH UO wynosi 8 lat.</w:t>
            </w:r>
            <w:r w:rsidRPr="004B7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71C8" w:rsidRPr="004B7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Również </w:t>
            </w:r>
            <w:r w:rsidR="004B71C8" w:rsidRPr="004B71C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Instytut Socjologii w niewielkim zakresie podejmował działania związane z hospitowaniem zajęć.</w:t>
            </w:r>
            <w:r w:rsidR="004B71C8" w:rsidRPr="004B7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D029F" w:rsidRPr="005537AA" w:rsidRDefault="00AC2829" w:rsidP="00CB29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AA">
              <w:rPr>
                <w:rFonts w:ascii="Times New Roman" w:hAnsi="Times New Roman" w:cs="Times New Roman"/>
                <w:sz w:val="24"/>
                <w:szCs w:val="24"/>
              </w:rPr>
              <w:t>Wszystkie hospitowane zajęcia odbywały się zgodnie z planem, a pod względem jakości kształcenia w znacznym stopniu realizowały zakładane efekty kształcenia przedstawione w kartach przedmiotów.</w:t>
            </w:r>
            <w:r w:rsidR="00CB2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0ED" w:rsidRPr="005537AA">
              <w:rPr>
                <w:rFonts w:ascii="Times New Roman" w:hAnsi="Times New Roman" w:cs="Times New Roman"/>
                <w:sz w:val="24"/>
                <w:szCs w:val="24"/>
              </w:rPr>
              <w:t xml:space="preserve">Wg obowiązujących procedur hospitacje zakończono indywidualną rozmową podsumowującą i oceną z osobami hospitowanymi. Złożono też </w:t>
            </w:r>
            <w:r w:rsidR="00CB298E">
              <w:rPr>
                <w:rFonts w:ascii="Times New Roman" w:hAnsi="Times New Roman" w:cs="Times New Roman"/>
                <w:sz w:val="24"/>
                <w:szCs w:val="24"/>
              </w:rPr>
              <w:t xml:space="preserve">w Instytutach </w:t>
            </w:r>
            <w:r w:rsidR="000D70ED" w:rsidRPr="005537AA">
              <w:rPr>
                <w:rFonts w:ascii="Times New Roman" w:hAnsi="Times New Roman" w:cs="Times New Roman"/>
                <w:sz w:val="24"/>
                <w:szCs w:val="24"/>
              </w:rPr>
              <w:t>właściwą dokumentację z przebiegu hospitacji.</w:t>
            </w:r>
          </w:p>
          <w:p w:rsidR="0063180C" w:rsidRPr="005537AA" w:rsidRDefault="0063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0C" w:rsidRPr="005537AA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Pr="0037753E" w:rsidRDefault="00631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3E">
              <w:rPr>
                <w:rFonts w:ascii="Times New Roman" w:hAnsi="Times New Roman" w:cs="Times New Roman"/>
                <w:b/>
                <w:sz w:val="24"/>
                <w:szCs w:val="24"/>
              </w:rPr>
              <w:t>Wnioski</w:t>
            </w:r>
          </w:p>
          <w:p w:rsidR="00123B70" w:rsidRPr="005537AA" w:rsidRDefault="0037753E" w:rsidP="00377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AA">
              <w:rPr>
                <w:rFonts w:ascii="Times New Roman" w:hAnsi="Times New Roman" w:cs="Times New Roman"/>
                <w:sz w:val="24"/>
                <w:szCs w:val="24"/>
              </w:rPr>
              <w:t xml:space="preserve">Wyniki odbytych hospitacji są pozytywne. Zachowane były składowe części procesu dydaktycznego w prowadzonych zajęciach. Pracownicy byli merytorycznie i organizacyjnie przygotowani do zajęć, prezentując dany materiał w sposób klarowny, posługując się w większości wsparciem technicznym prowadzonych zajęć.  </w:t>
            </w:r>
            <w:r w:rsidR="00E25C08"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>Harmonogram hospitacji należy układać bardziej elastycznie.</w:t>
            </w:r>
            <w:r w:rsidR="00123B70"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F1CB1" w:rsidRPr="005537AA" w:rsidRDefault="00AF1CB1" w:rsidP="00377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AA">
              <w:rPr>
                <w:rFonts w:ascii="Times New Roman" w:hAnsi="Times New Roman" w:cs="Times New Roman"/>
                <w:sz w:val="24"/>
                <w:szCs w:val="24"/>
              </w:rPr>
              <w:t>Na podstawie sprawozdań z prze</w:t>
            </w:r>
            <w:r w:rsidR="0037753E">
              <w:rPr>
                <w:rFonts w:ascii="Times New Roman" w:hAnsi="Times New Roman" w:cs="Times New Roman"/>
                <w:sz w:val="24"/>
                <w:szCs w:val="24"/>
              </w:rPr>
              <w:t>prowadzonych hospitacji Dyrekcje Instytutów zatwierdziły</w:t>
            </w:r>
            <w:r w:rsidRPr="005537AA">
              <w:rPr>
                <w:rFonts w:ascii="Times New Roman" w:hAnsi="Times New Roman" w:cs="Times New Roman"/>
                <w:sz w:val="24"/>
                <w:szCs w:val="24"/>
              </w:rPr>
              <w:t xml:space="preserve"> zalecenia w zakresie jakości prowadzonych zajęć dla hospitowanych pracowników, który będą służyły w przyszłości podnoszeniu jakości kształcenia. Hospitowani pracownicy nie wnieśli uwag i zastrzeżeń do oceny prowadzonych przez siebie zajęć.</w:t>
            </w:r>
          </w:p>
          <w:p w:rsidR="000D70ED" w:rsidRPr="005537AA" w:rsidRDefault="000D70ED" w:rsidP="003775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7AA">
              <w:rPr>
                <w:rFonts w:ascii="Times New Roman" w:hAnsi="Times New Roman" w:cs="Times New Roman"/>
                <w:sz w:val="24"/>
                <w:szCs w:val="24"/>
              </w:rPr>
              <w:t xml:space="preserve">Hospitacje wspierają działania na rzecz poprawienia jakości kształcenia, ogólnie można </w:t>
            </w:r>
            <w:r w:rsidRPr="00553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stwierdzić wysoką jakość merytoryczną prowadzonych zajęć przy uwzględnieniu szerokiego zasobu metod poglądowych, problemowych i w oparciu o ćwiczenia warsztatowe. Szczególnie często wykorzystywana jest praca metodą projektów</w:t>
            </w:r>
          </w:p>
          <w:p w:rsidR="0063180C" w:rsidRPr="005537AA" w:rsidRDefault="0063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0C" w:rsidRPr="005537AA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Pr="005537AA" w:rsidRDefault="00631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80C" w:rsidRPr="0037753E" w:rsidRDefault="0063180C" w:rsidP="00377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3E">
              <w:rPr>
                <w:rFonts w:ascii="Times New Roman" w:hAnsi="Times New Roman" w:cs="Times New Roman"/>
                <w:b/>
                <w:sz w:val="24"/>
                <w:szCs w:val="24"/>
              </w:rPr>
              <w:t>Realizacja praktyk studenckich</w:t>
            </w:r>
          </w:p>
          <w:p w:rsidR="0063180C" w:rsidRPr="005537AA" w:rsidRDefault="00631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80C" w:rsidRPr="005537AA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Default="00631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5C7">
              <w:rPr>
                <w:rFonts w:ascii="Times New Roman" w:hAnsi="Times New Roman" w:cs="Times New Roman"/>
                <w:b/>
                <w:sz w:val="24"/>
                <w:szCs w:val="24"/>
              </w:rPr>
              <w:t>Opis podjętych działań i uzyskanych rezultatów</w:t>
            </w:r>
          </w:p>
          <w:p w:rsidR="003065C7" w:rsidRPr="003065C7" w:rsidRDefault="003065C7" w:rsidP="00306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5C7">
              <w:rPr>
                <w:rFonts w:ascii="Times New Roman" w:hAnsi="Times New Roman" w:cs="Times New Roman"/>
                <w:sz w:val="24"/>
                <w:szCs w:val="24"/>
              </w:rPr>
              <w:t xml:space="preserve">Ze względu na specyfikę poszczególnych Instytutów mają one odmienne zasady prowadzenia praktyk studenckich, jednak wszystkie intensyfikują działania poprawiające ich jakość. </w:t>
            </w:r>
          </w:p>
          <w:p w:rsidR="003065C7" w:rsidRDefault="003065C7" w:rsidP="00306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C7" w:rsidRDefault="003065C7" w:rsidP="00306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 Filozofii</w:t>
            </w:r>
          </w:p>
          <w:p w:rsidR="0063180C" w:rsidRPr="005537AA" w:rsidRDefault="00E25C08" w:rsidP="003065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Praktyki studenckie odbywają się regularnie w różnorodnych formach: praktyk dydaktycznych, warsztatów w ramach </w:t>
            </w:r>
            <w:proofErr w:type="spellStart"/>
            <w:r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>Pogadalni</w:t>
            </w:r>
            <w:proofErr w:type="spellEnd"/>
            <w:r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Filozoficznej. W tym względzie Instytut rozpoczął współpracę z Miejskim Ośrodkiem Pomocy Rodzinie. Zaznaczyć trzeba, że w roku akademickim 2014/2015 praktyki się nie odbywały, co wynikało z przyjętego wcześniej harmonogramu.</w:t>
            </w:r>
          </w:p>
          <w:p w:rsidR="001D029F" w:rsidRPr="005537AA" w:rsidRDefault="003065C7" w:rsidP="003065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Instytut Historii</w:t>
            </w:r>
          </w:p>
          <w:p w:rsidR="001D029F" w:rsidRPr="005537AA" w:rsidRDefault="001D029F" w:rsidP="003065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Praktyki studenckie </w:t>
            </w:r>
            <w:r w:rsidRPr="009258DA">
              <w:rPr>
                <w:rFonts w:ascii="Times New Roman" w:eastAsia="Calibri" w:hAnsi="Times New Roman" w:cs="Times New Roman"/>
                <w:sz w:val="24"/>
                <w:szCs w:val="24"/>
              </w:rPr>
              <w:t>specjalności nauczycielskiej</w:t>
            </w:r>
            <w:r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prowadzone są zgodnie z wymogami rozporządzenia dotyczącego standardów kształcenia studentów do wykonywania zawodu nauczyciela. Studenci odbywają zarówno praktyki śródroczne jak i ciągłe.  W ostatnim czasie ze szczególną uwagą traktowana jest praktyka pedagogiczno-psychologiczna, której program obejmuje zarówno pracę pedagogiczną z uczniami konkretnych szkół ale także w jej ramach studenci uczestniczą w spotkaniach i warsztatach z pedagogiem i psychologiem, na których poruszane są problemy pracy nad sobą, kompetencji miękkich, radzenia sobie ze stresem i komunikacji interpersonalnej.</w:t>
            </w:r>
          </w:p>
          <w:p w:rsidR="001D029F" w:rsidRPr="005537AA" w:rsidRDefault="001D029F" w:rsidP="003065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Praktyki studenckie </w:t>
            </w:r>
            <w:r w:rsidRPr="00925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specjalności archeologicznej</w:t>
            </w:r>
            <w:r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prowadzone są zgodnie z wymogami rozporządzenia dotyczącego standardów kształcenia studentów do wykonywania zawodu – dokumentalista na stanowiskach archeologicznych.  Studenci odbywają praktykę miesięczną, którą muszą zrealizować podczas trwania I cyklu oraz w wymiarze 2 tygodni podczas trwania II cyklu. Studenci biorą udział podczas praktyk w badaniach archeologicznych prowadzonych na terenie stanowisk wyjątkowych pod względem znaczenia dla historii Polski i zachowania dziedzictwa </w:t>
            </w:r>
            <w:proofErr w:type="spellStart"/>
            <w:r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>kultorowego</w:t>
            </w:r>
            <w:proofErr w:type="spellEnd"/>
            <w:r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Uczą się metod eksploracji obiektów i warstw kulturowych, wykonywania dokumentacji fotograficznej, rysunkowej i pomiarowej oraz metod zachowania zabytków przed zniszczeniem. </w:t>
            </w:r>
          </w:p>
          <w:p w:rsidR="001D029F" w:rsidRPr="005537AA" w:rsidRDefault="001D029F" w:rsidP="003065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DA">
              <w:rPr>
                <w:rFonts w:ascii="Times New Roman" w:eastAsia="Calibri" w:hAnsi="Times New Roman" w:cs="Times New Roman"/>
                <w:sz w:val="24"/>
                <w:szCs w:val="24"/>
              </w:rPr>
              <w:t>Specjalność archiwalna</w:t>
            </w:r>
            <w:r w:rsidRPr="005537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Studenci odbywają praktyki ciągłe – dwie dwutygodniowe, jedna w wybranym przez siebie archiwum państwowym z zasobem historycznym, drugą w  archiwum zakładowym lub składnicy akt urzędu administracji publicznej, instytucji kultury lub przedsiębiorstwie produkcyjnym. Celem praktyk jest nabycie umiejętności praktycznych w zakresie gromadzenia i opracowywania materiału archiwalnego, porządkowania i brakowania dokumentacji kancelaryjnej wszelkiego typu. Ponadto praktyki zaznajamiają studentów z realiami pracy w archiwach państwowych, a także w kancelariach urzędów i przedsiębiorstw. W ostatnim czasie ze szczególną uwagą traktowana jest praktyka związana z dokumentacją cyfrową. W trakcie praktyki studenci znajdują się pod opieka pracowników instytucji, w której ja odbywają. Po zakończeniu praktyki z </w:t>
            </w:r>
            <w:proofErr w:type="spellStart"/>
            <w:r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proofErr w:type="spellEnd"/>
            <w:r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programem i stopniem jego wykonania zapoznaje się opiekun praktyk archiwalnych. Nabyte umiejętności praktyczne są ponadto sprawdzane w trakcie zajęć kursowych.</w:t>
            </w:r>
          </w:p>
          <w:p w:rsidR="009258DA" w:rsidRDefault="009258DA" w:rsidP="00306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 nauk Pedagogicznych</w:t>
            </w:r>
          </w:p>
          <w:p w:rsidR="00123B70" w:rsidRPr="005537AA" w:rsidRDefault="00123B70" w:rsidP="00306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AA">
              <w:rPr>
                <w:rFonts w:ascii="Times New Roman" w:hAnsi="Times New Roman" w:cs="Times New Roman"/>
                <w:sz w:val="24"/>
                <w:szCs w:val="24"/>
              </w:rPr>
              <w:t xml:space="preserve">W roku </w:t>
            </w:r>
            <w:proofErr w:type="spellStart"/>
            <w:r w:rsidRPr="005537AA">
              <w:rPr>
                <w:rFonts w:ascii="Times New Roman" w:hAnsi="Times New Roman" w:cs="Times New Roman"/>
                <w:sz w:val="24"/>
                <w:szCs w:val="24"/>
              </w:rPr>
              <w:t>akad</w:t>
            </w:r>
            <w:proofErr w:type="spellEnd"/>
            <w:r w:rsidRPr="005537AA">
              <w:rPr>
                <w:rFonts w:ascii="Times New Roman" w:hAnsi="Times New Roman" w:cs="Times New Roman"/>
                <w:sz w:val="24"/>
                <w:szCs w:val="24"/>
              </w:rPr>
              <w:t xml:space="preserve">. na praktyki skierowano 164 studentów studiów licencjackich wszystkich </w:t>
            </w:r>
            <w:r w:rsidRPr="00553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specjalizacji. Nie zanotowano problemów wynikających z pobytu studentów placówkach i instytucjach do których byli skierowani. Praktykę zaliczyli wyznaczeni pracownicy opiekujący się nimi w ramach każdej specjalności. </w:t>
            </w:r>
          </w:p>
          <w:p w:rsidR="009258DA" w:rsidRDefault="009258DA" w:rsidP="003065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Instytut Studiów Edukacyjnych</w:t>
            </w:r>
          </w:p>
          <w:p w:rsidR="00361309" w:rsidRPr="005537AA" w:rsidRDefault="00361309" w:rsidP="003065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>W roku sprawozdawczym wypracowano nowe efekty kształcenia nauczycieli, położono nacisk na przygotowanie zawodowe. W tym celu poszerzono ofertę praktyk pedagogicznych. Oprócz praktyk ciągłych, wprowadzono przedmiot „Podstawy kształcenia praktycznego”, w których</w:t>
            </w:r>
            <w:r w:rsidR="000D1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30% zajęć dydaktycznych zrea</w:t>
            </w:r>
            <w:r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="000D1ACA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owano bezpośrednio w placówkach dydaktycznych i oświatowych. 30% to zajęcia laboratoryjne, warsztatowe, symulacyjne. Zorganizowano 5 warsztatów pracy twórczej i artystycznej ze studentami w ramach kształcenia zawodowego. Pracownicy odpowiedzialni za praktykę i przygotowanie zawodowe ocenili wysoko podjęte działania w zakresie efektywności przygotowania zawodowego. Należy rozszerzyć ofertę praktyk pedagogicznych w porozumieniu z pracodawcami. </w:t>
            </w:r>
          </w:p>
          <w:p w:rsidR="003065C7" w:rsidRDefault="00444651" w:rsidP="003065C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 Politologii</w:t>
            </w:r>
          </w:p>
          <w:p w:rsidR="00AC2829" w:rsidRPr="005537AA" w:rsidRDefault="00AC2829" w:rsidP="003065C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AA">
              <w:rPr>
                <w:rFonts w:ascii="Times New Roman" w:hAnsi="Times New Roman" w:cs="Times New Roman"/>
                <w:sz w:val="24"/>
                <w:szCs w:val="24"/>
              </w:rPr>
              <w:t>Opracowane zostały nowe instrukcje realizowania programu praktyk studenckich – dla nowych i starych kierunków studiów. Dzięki pomocy ze strony studentów, jednostka Instytutu Politologii tj. Centrum Zawodowej Aktywizacji Studentów IP, mogła w pełni wykorzystać swój organizacyjny potencjał, co przełożyło się na realizowanie przez studentów programu praktyk w optymalny sposób.</w:t>
            </w:r>
          </w:p>
          <w:p w:rsidR="003065C7" w:rsidRDefault="003065C7" w:rsidP="00306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 Psychologii</w:t>
            </w:r>
          </w:p>
          <w:p w:rsidR="00AF1CB1" w:rsidRPr="005537AA" w:rsidRDefault="00AF1CB1" w:rsidP="00306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AA">
              <w:rPr>
                <w:rFonts w:ascii="Times New Roman" w:hAnsi="Times New Roman" w:cs="Times New Roman"/>
                <w:sz w:val="24"/>
                <w:szCs w:val="24"/>
              </w:rPr>
              <w:t>Każdy student kończący III rok psychologii zobowiązany był do podjęcia praktyk w wymiarze co najmniej 100 godzin (realizowanych od VII do IX semestru). Praktyki studenci odbywali w jednej jednostce o charakterze zgodnym z wybraną przez siebie specjalnością (pełne 100 godzin)  lub dwóch różnych jednostkach  - w jednej zgodnej z wybraną przez studenta specjalnością i w drugiej placówce o charakterze zgodnej z zainteresowaniami studenta (w każdej po 50 godzin). Po przeprowadzonych praktykach studenci byli zobowiązani do dostarczenia koordynatorowi ds. praktyk opinii opiekuna oraz sprawozdania z odbytych praktyk. Praktyki studentów były zaliczane m.in na podstawie umowy o pracę, wolontariatów, czy odbytych staży zawodowych.</w:t>
            </w:r>
            <w:r w:rsidR="0044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7AA">
              <w:rPr>
                <w:rFonts w:ascii="Times New Roman" w:hAnsi="Times New Roman" w:cs="Times New Roman"/>
                <w:sz w:val="24"/>
                <w:szCs w:val="24"/>
              </w:rPr>
              <w:t>Studenci kierunku psychologia odbywali praktyki nie tylko na terenie województwa opolskiego, ale również województw ościennych jak i za granicą.</w:t>
            </w:r>
          </w:p>
          <w:p w:rsidR="00444651" w:rsidRPr="00444651" w:rsidRDefault="003065C7" w:rsidP="003065C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4651">
              <w:rPr>
                <w:rFonts w:ascii="Times New Roman" w:hAnsi="Times New Roman" w:cs="Times New Roman"/>
                <w:iCs/>
                <w:sz w:val="24"/>
                <w:szCs w:val="24"/>
              </w:rPr>
              <w:t>Instytut Socjologii</w:t>
            </w:r>
            <w:r w:rsidR="004F07F3" w:rsidRPr="004446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F07F3" w:rsidRPr="00444651" w:rsidRDefault="004F07F3" w:rsidP="003065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6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Od roku akademickiego 2011/'12 studenci odbywający obowiązkowe praktyki wypełniają formularz wyboru praktyk – przed ich odbyciem – oraz – po odbyciu praktyki – formularz podsumowania praktyk. W ten sposób koordynator praktyk dysponuje wiedzą na temat realizacji praktyk studenckich i korzysta z niej doradzając wybór instytucji i ewentualnie modyfikując indywidualne plany praktyk. Zanonimizowane dane zebrane przy pomocy systemu ankietującego służą do monitorowania realizacji praktyk.</w:t>
            </w:r>
            <w:r w:rsidR="009258D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446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 roku akademickim 2014/’15 umożliwiliśmy studentom realizację praktyk w trakcie trwania semestru, a nie tylko w okresie letnim (tj. w okresie, w którym wolnym od zajęć dydaktycznych).</w:t>
            </w:r>
          </w:p>
          <w:p w:rsidR="000D70ED" w:rsidRPr="005537AA" w:rsidRDefault="00444651" w:rsidP="00306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 Sztuki</w:t>
            </w:r>
          </w:p>
          <w:p w:rsidR="001D029F" w:rsidRDefault="000D70ED" w:rsidP="00306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AA">
              <w:rPr>
                <w:rFonts w:ascii="Times New Roman" w:hAnsi="Times New Roman" w:cs="Times New Roman"/>
                <w:sz w:val="24"/>
                <w:szCs w:val="24"/>
              </w:rPr>
              <w:t>W ramach praktyk zawodowych studenci 3 roku lic. realizowali praktyki w instytucjach upowszechniających kulturę plastyczną. Dobór miejsc praktyk dokonywał się za aprobatą opiekuna praktyk. Studenci samodzielnie dobierali miejsca, w kilku przypadkach skorzystali z pomocy opiekuna.</w:t>
            </w:r>
          </w:p>
          <w:p w:rsidR="009258DA" w:rsidRPr="005537AA" w:rsidRDefault="009258DA" w:rsidP="00306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0C" w:rsidRDefault="00631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ACA" w:rsidRDefault="000D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ACA" w:rsidRPr="005537AA" w:rsidRDefault="000D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80C" w:rsidRPr="005537AA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Pr="009258DA" w:rsidRDefault="0063180C" w:rsidP="00925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Wnioski</w:t>
            </w:r>
          </w:p>
          <w:p w:rsidR="00123B70" w:rsidRPr="005537AA" w:rsidRDefault="00E25C08" w:rsidP="00925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>Należy nawiązać rozleglejszą współpracę z instytucjami publicznymi Opola, co pozwoliłoby na rozszerzenie oferty praktyk dostępnych dla studentów</w:t>
            </w:r>
            <w:r w:rsidR="009258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23B70"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3B70" w:rsidRPr="005537AA">
              <w:rPr>
                <w:rFonts w:ascii="Times New Roman" w:hAnsi="Times New Roman" w:cs="Times New Roman"/>
                <w:sz w:val="24"/>
                <w:szCs w:val="24"/>
              </w:rPr>
              <w:t>Problemem widocznym od pewnego czasu staje się trudność w uzyskanie zgody studenta na podjęcie praktyki zawodowej w (wstępnie) wybranej przez niego instytucji. Pewna część pracodawców nie jest zainteresowana (</w:t>
            </w:r>
            <w:r w:rsidR="009258DA">
              <w:rPr>
                <w:rFonts w:ascii="Times New Roman" w:hAnsi="Times New Roman" w:cs="Times New Roman"/>
                <w:sz w:val="24"/>
                <w:szCs w:val="24"/>
              </w:rPr>
              <w:t xml:space="preserve"> np. </w:t>
            </w:r>
            <w:r w:rsidR="00123B70" w:rsidRPr="005537AA">
              <w:rPr>
                <w:rFonts w:ascii="Times New Roman" w:hAnsi="Times New Roman" w:cs="Times New Roman"/>
                <w:sz w:val="24"/>
                <w:szCs w:val="24"/>
              </w:rPr>
              <w:t xml:space="preserve">specjalność pedagogika pracy, zarządzanie i komunikacja w instytucji)  </w:t>
            </w:r>
          </w:p>
          <w:p w:rsidR="00AC2829" w:rsidRPr="005537AA" w:rsidRDefault="00AC2829" w:rsidP="009258D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AA">
              <w:rPr>
                <w:rFonts w:ascii="Times New Roman" w:hAnsi="Times New Roman" w:cs="Times New Roman"/>
                <w:sz w:val="24"/>
                <w:szCs w:val="24"/>
              </w:rPr>
              <w:t xml:space="preserve">Należy rozważyć możliwość pozyskania środków zewnętrznych, dzięki czemu organizacja praktyk studenckich będzie realizowana w jeszcze większych wymiarze, w oparciu również o nowe metody współpracy na linii CZAS IP – </w:t>
            </w:r>
            <w:proofErr w:type="spellStart"/>
            <w:r w:rsidRPr="005537AA">
              <w:rPr>
                <w:rFonts w:ascii="Times New Roman" w:hAnsi="Times New Roman" w:cs="Times New Roman"/>
                <w:sz w:val="24"/>
                <w:szCs w:val="24"/>
              </w:rPr>
              <w:t>praktykodawcy</w:t>
            </w:r>
            <w:proofErr w:type="spellEnd"/>
            <w:r w:rsidRPr="00553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180C" w:rsidRPr="005537AA" w:rsidRDefault="00AF1CB1" w:rsidP="00925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AA">
              <w:rPr>
                <w:rFonts w:ascii="Times New Roman" w:hAnsi="Times New Roman" w:cs="Times New Roman"/>
                <w:sz w:val="24"/>
                <w:szCs w:val="24"/>
              </w:rPr>
              <w:t>Dodatkowo Rada Programowa IP wystąpiła o utrzymanie 100 godzinnego wymiaru praktyk, co przekracza minimum uchwalone przez Senat UO. Stwarza to możliwość ubiegania się absolwentów IP o nostryfikacje dyplomu psychologa w krajach UE.</w:t>
            </w:r>
          </w:p>
          <w:p w:rsidR="004F07F3" w:rsidRPr="005537AA" w:rsidRDefault="000D70ED" w:rsidP="00925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AA">
              <w:rPr>
                <w:rFonts w:ascii="Times New Roman" w:hAnsi="Times New Roman" w:cs="Times New Roman"/>
                <w:sz w:val="24"/>
                <w:szCs w:val="24"/>
              </w:rPr>
              <w:t>Opinie z odbytych praktyk wskazują na właściwy dobór ich charakteru pod kątem pracy zawodowej i zainteresowań praktykantów. Pracodawcy wysoko oceniali wiedzę, umiejętności i kompetencje studentów nabyte w trakcie studiów licencjackich</w:t>
            </w:r>
            <w:r w:rsidR="00925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180C" w:rsidRPr="005537AA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Pr="005537AA" w:rsidRDefault="00631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80C" w:rsidRPr="005537AA" w:rsidRDefault="0063180C" w:rsidP="00925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AA">
              <w:rPr>
                <w:rFonts w:ascii="Times New Roman" w:hAnsi="Times New Roman" w:cs="Times New Roman"/>
                <w:b/>
                <w:sz w:val="24"/>
                <w:szCs w:val="24"/>
              </w:rPr>
              <w:t>Badanie losów absolwentów</w:t>
            </w:r>
          </w:p>
          <w:p w:rsidR="0063180C" w:rsidRPr="005537AA" w:rsidRDefault="00631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80C" w:rsidRPr="005537AA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BB" w:rsidRDefault="00261ABB" w:rsidP="00261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5C7">
              <w:rPr>
                <w:rFonts w:ascii="Times New Roman" w:hAnsi="Times New Roman" w:cs="Times New Roman"/>
                <w:b/>
                <w:sz w:val="24"/>
                <w:szCs w:val="24"/>
              </w:rPr>
              <w:t>Opis podjętych działań i uzyskanych rezultatów</w:t>
            </w:r>
          </w:p>
          <w:p w:rsidR="00CD15F7" w:rsidRPr="00261ABB" w:rsidRDefault="009258DA" w:rsidP="00261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BB">
              <w:rPr>
                <w:rFonts w:ascii="Times New Roman" w:hAnsi="Times New Roman" w:cs="Times New Roman"/>
                <w:sz w:val="24"/>
                <w:szCs w:val="24"/>
              </w:rPr>
              <w:t>Badanie losów absolwentów jest obecnie na Wydziale Historyczno – Pedagogicznym prowadzone z</w:t>
            </w:r>
            <w:r w:rsidR="00CD15F7" w:rsidRPr="00261ABB">
              <w:rPr>
                <w:rFonts w:ascii="Times New Roman" w:hAnsi="Times New Roman" w:cs="Times New Roman"/>
                <w:sz w:val="24"/>
                <w:szCs w:val="24"/>
              </w:rPr>
              <w:t>godnie z procedurą monitorowania karier zawodowych absolwentów UO symb.SDJK-O-U7</w:t>
            </w:r>
            <w:r w:rsidRPr="00261ABB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="00CD15F7" w:rsidRPr="00261ABB">
              <w:rPr>
                <w:rFonts w:ascii="Times New Roman" w:hAnsi="Times New Roman" w:cs="Times New Roman"/>
                <w:sz w:val="24"/>
                <w:szCs w:val="24"/>
              </w:rPr>
              <w:t xml:space="preserve"> jednostką odpowiedzialną za zbieranie i opracowywanie tych informacji jest Akademickie Centrum Karier.</w:t>
            </w:r>
          </w:p>
          <w:p w:rsidR="001D029F" w:rsidRPr="00261ABB" w:rsidRDefault="00261ABB" w:rsidP="00261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BB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  <w:r w:rsidR="009258DA" w:rsidRPr="00261ABB">
              <w:rPr>
                <w:rFonts w:ascii="Times New Roman" w:hAnsi="Times New Roman" w:cs="Times New Roman"/>
                <w:sz w:val="24"/>
                <w:szCs w:val="24"/>
              </w:rPr>
              <w:t xml:space="preserve"> Instytuty </w:t>
            </w:r>
            <w:r w:rsidRPr="00261ABB">
              <w:rPr>
                <w:rFonts w:ascii="Times New Roman" w:hAnsi="Times New Roman" w:cs="Times New Roman"/>
                <w:sz w:val="24"/>
                <w:szCs w:val="24"/>
              </w:rPr>
              <w:t>podejmują</w:t>
            </w:r>
            <w:r w:rsidR="009258DA" w:rsidRPr="0026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ABB">
              <w:rPr>
                <w:rFonts w:ascii="Times New Roman" w:hAnsi="Times New Roman" w:cs="Times New Roman"/>
                <w:sz w:val="24"/>
                <w:szCs w:val="24"/>
              </w:rPr>
              <w:t>własne</w:t>
            </w:r>
            <w:r w:rsidR="009258DA" w:rsidRPr="00261ABB">
              <w:rPr>
                <w:rFonts w:ascii="Times New Roman" w:hAnsi="Times New Roman" w:cs="Times New Roman"/>
                <w:sz w:val="24"/>
                <w:szCs w:val="24"/>
              </w:rPr>
              <w:t xml:space="preserve"> inicjatyw na </w:t>
            </w:r>
            <w:r w:rsidRPr="00261ABB">
              <w:rPr>
                <w:rFonts w:ascii="Times New Roman" w:hAnsi="Times New Roman" w:cs="Times New Roman"/>
                <w:sz w:val="24"/>
                <w:szCs w:val="24"/>
              </w:rPr>
              <w:t>rzecz</w:t>
            </w:r>
            <w:r w:rsidR="009258DA" w:rsidRPr="00261ABB">
              <w:rPr>
                <w:rFonts w:ascii="Times New Roman" w:hAnsi="Times New Roman" w:cs="Times New Roman"/>
                <w:sz w:val="24"/>
                <w:szCs w:val="24"/>
              </w:rPr>
              <w:t xml:space="preserve"> badania losów absolwentów. </w:t>
            </w:r>
            <w:r w:rsidR="000D70ED" w:rsidRPr="00261ABB">
              <w:rPr>
                <w:rFonts w:ascii="Times New Roman" w:hAnsi="Times New Roman" w:cs="Times New Roman"/>
                <w:sz w:val="24"/>
                <w:szCs w:val="24"/>
              </w:rPr>
              <w:t xml:space="preserve">W Instytucie Sztuki prowadzona jest baza absolwentów obejmująca dane kontaktowe, dotychczasowe lub obecne miejsca pracy. Rezultatem jest lista 120 osób, których losy </w:t>
            </w:r>
            <w:r w:rsidR="009258DA" w:rsidRPr="00261ABB">
              <w:rPr>
                <w:rFonts w:ascii="Times New Roman" w:hAnsi="Times New Roman" w:cs="Times New Roman"/>
                <w:sz w:val="24"/>
                <w:szCs w:val="24"/>
              </w:rPr>
              <w:t>są</w:t>
            </w:r>
            <w:r w:rsidR="000D70ED" w:rsidRPr="00261ABB">
              <w:rPr>
                <w:rFonts w:ascii="Times New Roman" w:hAnsi="Times New Roman" w:cs="Times New Roman"/>
                <w:sz w:val="24"/>
                <w:szCs w:val="24"/>
              </w:rPr>
              <w:t xml:space="preserve"> śledzone pod kątem realizacji celów zawodowych.</w:t>
            </w:r>
            <w:r w:rsidR="009258DA" w:rsidRPr="0026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C08" w:rsidRPr="00261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Losy absolwentów monitorowane są </w:t>
            </w:r>
            <w:r w:rsidR="009258DA" w:rsidRPr="00261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także </w:t>
            </w:r>
            <w:r w:rsidR="00E25C08" w:rsidRPr="00261ABB">
              <w:rPr>
                <w:rFonts w:ascii="Times New Roman" w:eastAsia="Calibri" w:hAnsi="Times New Roman" w:cs="Times New Roman"/>
                <w:sz w:val="24"/>
                <w:szCs w:val="24"/>
              </w:rPr>
              <w:t>poprzez fora i grupy internetowe, które pozwalają na podtrzymywanie kontaktu absolwentów, a także pozwalają uzyskiwać informacje istotne z punktu widzenia optymalizacji procesu dydaktycznego.</w:t>
            </w:r>
            <w:r w:rsidR="009258DA" w:rsidRPr="00261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Inne d</w:t>
            </w:r>
            <w:r w:rsidR="001D029F" w:rsidRPr="00261ABB">
              <w:rPr>
                <w:rFonts w:ascii="Times New Roman" w:eastAsia="Calibri" w:hAnsi="Times New Roman" w:cs="Times New Roman"/>
                <w:sz w:val="24"/>
                <w:szCs w:val="24"/>
              </w:rPr>
              <w:t>ziałania niesforma</w:t>
            </w:r>
            <w:r w:rsidR="009258DA" w:rsidRPr="00261ABB">
              <w:rPr>
                <w:rFonts w:ascii="Times New Roman" w:eastAsia="Calibri" w:hAnsi="Times New Roman" w:cs="Times New Roman"/>
                <w:sz w:val="24"/>
                <w:szCs w:val="24"/>
              </w:rPr>
              <w:t>lizowane  to m.in.rozmowy, kontakty mailowe z byłymi</w:t>
            </w:r>
            <w:r w:rsidR="001D029F" w:rsidRPr="00261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1ABB">
              <w:rPr>
                <w:rFonts w:ascii="Times New Roman" w:eastAsia="Calibri" w:hAnsi="Times New Roman" w:cs="Times New Roman"/>
                <w:sz w:val="24"/>
                <w:szCs w:val="24"/>
              </w:rPr>
              <w:t>studentami</w:t>
            </w:r>
            <w:r w:rsidR="009258DA" w:rsidRPr="00261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D029F" w:rsidRPr="00261ABB">
              <w:rPr>
                <w:rFonts w:ascii="Times New Roman" w:eastAsia="Calibri" w:hAnsi="Times New Roman" w:cs="Times New Roman"/>
                <w:sz w:val="24"/>
                <w:szCs w:val="24"/>
              </w:rPr>
              <w:t>Ponadto</w:t>
            </w:r>
            <w:r w:rsidR="009258DA" w:rsidRPr="00261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</w:t>
            </w:r>
            <w:r w:rsidR="001D029F" w:rsidRPr="00261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rupy absolwentów </w:t>
            </w:r>
            <w:r w:rsidR="009258DA" w:rsidRPr="00261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w </w:t>
            </w:r>
            <w:r w:rsidRPr="00261ABB">
              <w:rPr>
                <w:rFonts w:ascii="Times New Roman" w:eastAsia="Calibri" w:hAnsi="Times New Roman" w:cs="Times New Roman"/>
                <w:sz w:val="24"/>
                <w:szCs w:val="24"/>
              </w:rPr>
              <w:t>Instytucie</w:t>
            </w:r>
            <w:r w:rsidR="009258DA" w:rsidRPr="00261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Historii</w:t>
            </w:r>
            <w:r w:rsidR="001D029F" w:rsidRPr="00261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dzięki specyficznemu </w:t>
            </w:r>
            <w:r w:rsidR="009258DA" w:rsidRPr="00261ABB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="001D029F" w:rsidRPr="00261ABB">
              <w:rPr>
                <w:rFonts w:ascii="Times New Roman" w:eastAsia="Calibri" w:hAnsi="Times New Roman" w:cs="Times New Roman"/>
                <w:sz w:val="24"/>
                <w:szCs w:val="24"/>
              </w:rPr>
              <w:t>mikroklimatowi</w:t>
            </w:r>
            <w:r w:rsidR="009258DA" w:rsidRPr="00261ABB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 w:rsidR="001D029F" w:rsidRPr="00261ABB">
              <w:rPr>
                <w:rFonts w:ascii="Times New Roman" w:eastAsia="Calibri" w:hAnsi="Times New Roman" w:cs="Times New Roman"/>
                <w:sz w:val="24"/>
                <w:szCs w:val="24"/>
              </w:rPr>
              <w:t>, również po zakończeniu studiów utrzymują ze sobą kontakt i dzięki temu uzyskuję informację, co robią i czym się zajmują. Ci z nich, którzy podjęli pracę w szkołach, spotykają się na konferencjach i spotkaniach metodycznych, również tych organizowanych przez pracowników Instytutu Historii.</w:t>
            </w:r>
            <w:r w:rsidR="009258DA" w:rsidRPr="00261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D029F" w:rsidRPr="00261ABB">
              <w:rPr>
                <w:rFonts w:ascii="Times New Roman" w:eastAsia="Calibri" w:hAnsi="Times New Roman" w:cs="Times New Roman"/>
                <w:sz w:val="24"/>
                <w:szCs w:val="24"/>
              </w:rPr>
              <w:t>Ze studentami specjalności archiwalnej kontakt utrzymywany jest, gdy podejmują pracę w archiwach lub instytucjach kultury. Pozwala to uzyskać informację o ich pracy, rozwoju zawodowym, a także naukowym.</w:t>
            </w:r>
          </w:p>
          <w:p w:rsidR="00AC2829" w:rsidRPr="00261ABB" w:rsidRDefault="009258DA" w:rsidP="00261ABB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BB">
              <w:rPr>
                <w:rFonts w:ascii="Times New Roman" w:hAnsi="Times New Roman" w:cs="Times New Roman"/>
                <w:sz w:val="24"/>
                <w:szCs w:val="24"/>
              </w:rPr>
              <w:t xml:space="preserve">Szczególnie cenną inicjatywa jest </w:t>
            </w:r>
            <w:r w:rsidR="00261ABB" w:rsidRPr="00261ABB">
              <w:rPr>
                <w:rFonts w:ascii="Times New Roman" w:hAnsi="Times New Roman" w:cs="Times New Roman"/>
                <w:sz w:val="24"/>
                <w:szCs w:val="24"/>
              </w:rPr>
              <w:t>przeprowadzenie drugiej edycji</w:t>
            </w:r>
            <w:r w:rsidR="00AC2829" w:rsidRPr="00261ABB">
              <w:rPr>
                <w:rFonts w:ascii="Times New Roman" w:hAnsi="Times New Roman" w:cs="Times New Roman"/>
                <w:sz w:val="24"/>
                <w:szCs w:val="24"/>
              </w:rPr>
              <w:t xml:space="preserve"> projektu badawczego „Absolwent IP”; </w:t>
            </w:r>
            <w:r w:rsidR="00261ABB" w:rsidRPr="00261ABB">
              <w:rPr>
                <w:rFonts w:ascii="Times New Roman" w:hAnsi="Times New Roman" w:cs="Times New Roman"/>
                <w:sz w:val="24"/>
                <w:szCs w:val="24"/>
              </w:rPr>
              <w:t xml:space="preserve">w Instytucie Politologii oraz podjęcie przez ten </w:t>
            </w:r>
            <w:r w:rsidR="00AC2829" w:rsidRPr="00261ABB">
              <w:rPr>
                <w:rFonts w:ascii="Times New Roman" w:hAnsi="Times New Roman" w:cs="Times New Roman"/>
                <w:sz w:val="24"/>
                <w:szCs w:val="24"/>
              </w:rPr>
              <w:t>współprac</w:t>
            </w:r>
            <w:r w:rsidR="00261ABB" w:rsidRPr="00261ABB">
              <w:rPr>
                <w:rFonts w:ascii="Times New Roman" w:hAnsi="Times New Roman" w:cs="Times New Roman"/>
                <w:sz w:val="24"/>
                <w:szCs w:val="24"/>
              </w:rPr>
              <w:t>y A</w:t>
            </w:r>
            <w:r w:rsidR="00AC2829" w:rsidRPr="00261ABB">
              <w:rPr>
                <w:rFonts w:ascii="Times New Roman" w:hAnsi="Times New Roman" w:cs="Times New Roman"/>
                <w:sz w:val="24"/>
                <w:szCs w:val="24"/>
              </w:rPr>
              <w:t>kademickim Biurem Karier oraz Stowarzyszeniem Absolwentów UO.</w:t>
            </w:r>
          </w:p>
          <w:p w:rsidR="00AC2829" w:rsidRPr="005537AA" w:rsidRDefault="00AC2829" w:rsidP="00925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0C" w:rsidRPr="005537AA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BB" w:rsidRPr="00261ABB" w:rsidRDefault="0063180C" w:rsidP="00925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BB">
              <w:rPr>
                <w:rFonts w:ascii="Times New Roman" w:hAnsi="Times New Roman" w:cs="Times New Roman"/>
                <w:b/>
                <w:sz w:val="24"/>
                <w:szCs w:val="24"/>
              </w:rPr>
              <w:t>Wnioski</w:t>
            </w:r>
          </w:p>
          <w:p w:rsidR="00261ABB" w:rsidRPr="005537AA" w:rsidRDefault="00261ABB" w:rsidP="00261ABB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Badanie losu absolwentów należy rozszerzyć o ankietowanie internetowe, dla którego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punktem</w:t>
            </w:r>
            <w:r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wyjścia będą istniejące środki komunikacji. </w:t>
            </w:r>
            <w:r w:rsidRPr="005537AA">
              <w:rPr>
                <w:rFonts w:ascii="Times New Roman" w:hAnsi="Times New Roman" w:cs="Times New Roman"/>
                <w:sz w:val="24"/>
                <w:szCs w:val="24"/>
              </w:rPr>
              <w:t>Należy rozważyć możliwość pozyskania środków zewnętrznych, dzięki czemu badanie losów absolwentów Instytutu Politologii będzie realizowane w jeszcze większym wymiarze, w oparciu również o nowe metody współpracy na linii CZAS IP – absolwenci (m.in. portal internetowy).</w:t>
            </w:r>
          </w:p>
          <w:p w:rsidR="0063180C" w:rsidRPr="005537AA" w:rsidRDefault="00261ABB" w:rsidP="00925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Znaczna grupa </w:t>
            </w:r>
            <w:r w:rsidR="00F36B01" w:rsidRPr="005537AA">
              <w:rPr>
                <w:rFonts w:ascii="Times New Roman" w:hAnsi="Times New Roman" w:cs="Times New Roman"/>
                <w:sz w:val="24"/>
                <w:szCs w:val="24"/>
              </w:rPr>
              <w:t xml:space="preserve">absolwentów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perspektywie dwóch – trzech lat </w:t>
            </w:r>
            <w:r w:rsidR="00F36B01" w:rsidRPr="005537AA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ajduje zatrudnienie</w:t>
            </w:r>
            <w:r w:rsidR="00F36B01" w:rsidRPr="005537AA">
              <w:rPr>
                <w:rFonts w:ascii="Times New Roman" w:hAnsi="Times New Roman" w:cs="Times New Roman"/>
                <w:sz w:val="24"/>
                <w:szCs w:val="24"/>
              </w:rPr>
              <w:t xml:space="preserve">. Spora część wykazuje się samodzielną inicjatywą w tworzeniu własnych miejsc pracy.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Wysoki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odsetek zatrudnienia w zawodzie odnotowuje Instytut Sztuki – w</w:t>
            </w:r>
            <w:r w:rsidR="00F36B01" w:rsidRPr="005537AA">
              <w:rPr>
                <w:rFonts w:ascii="Times New Roman" w:hAnsi="Times New Roman" w:cs="Times New Roman"/>
                <w:sz w:val="24"/>
                <w:szCs w:val="24"/>
              </w:rPr>
              <w:t>iększość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absolwentów</w:t>
            </w:r>
            <w:r w:rsidR="00F36B01" w:rsidRPr="005537AA">
              <w:rPr>
                <w:rFonts w:ascii="Times New Roman" w:hAnsi="Times New Roman" w:cs="Times New Roman"/>
                <w:sz w:val="24"/>
                <w:szCs w:val="24"/>
              </w:rPr>
              <w:t xml:space="preserve"> znajduje pracę w zakresie specjalności projektowanie graficzne i nowe media. Część absolwentów zatrudniona jest w szkołach i instytucjach pozaszkolnych na etatach dydaktycznych. Grupa absolwentów prowadzi dodatkowo aktywną, lokalną działalność kulturotwórczą w oparciu o twórczość własną.</w:t>
            </w:r>
          </w:p>
          <w:p w:rsidR="0063180C" w:rsidRPr="005537AA" w:rsidRDefault="0063180C" w:rsidP="00261ABB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0C" w:rsidRPr="005537AA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Pr="005537AA" w:rsidRDefault="0063180C">
            <w:pPr>
              <w:tabs>
                <w:tab w:val="left" w:pos="270"/>
                <w:tab w:val="center" w:pos="449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ab/>
            </w:r>
          </w:p>
          <w:p w:rsidR="0063180C" w:rsidRPr="005537AA" w:rsidRDefault="0063180C" w:rsidP="00261ABB">
            <w:pPr>
              <w:tabs>
                <w:tab w:val="left" w:pos="270"/>
                <w:tab w:val="center" w:pos="44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AA">
              <w:rPr>
                <w:rFonts w:ascii="Times New Roman" w:hAnsi="Times New Roman" w:cs="Times New Roman"/>
                <w:b/>
                <w:sz w:val="24"/>
                <w:szCs w:val="24"/>
              </w:rPr>
              <w:t>Uzyskiwanie opinii absolwentów wydziału o przebiegu odbytych studiów</w:t>
            </w:r>
          </w:p>
          <w:p w:rsidR="0063180C" w:rsidRPr="005537AA" w:rsidRDefault="0063180C">
            <w:pPr>
              <w:tabs>
                <w:tab w:val="left" w:pos="270"/>
                <w:tab w:val="center" w:pos="449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80C" w:rsidRPr="005537AA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Pr="007E5F1D" w:rsidRDefault="00631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F1D">
              <w:rPr>
                <w:rFonts w:ascii="Times New Roman" w:hAnsi="Times New Roman" w:cs="Times New Roman"/>
                <w:b/>
                <w:sz w:val="24"/>
                <w:szCs w:val="24"/>
              </w:rPr>
              <w:t>Opis podjętych działań i uzyskanych rezultatów</w:t>
            </w:r>
          </w:p>
          <w:p w:rsidR="00B82778" w:rsidRPr="00B82778" w:rsidRDefault="007E5F1D" w:rsidP="00B82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78">
              <w:rPr>
                <w:rFonts w:ascii="Times New Roman" w:hAnsi="Times New Roman" w:cs="Times New Roman"/>
                <w:sz w:val="24"/>
                <w:szCs w:val="24"/>
              </w:rPr>
              <w:t xml:space="preserve">Uzyskiwanie opinii absolwentów wydziału o przebiegu odbytych studiów jest obecnie na Wydziale Historyczno – Pedagogicznym prowadzone </w:t>
            </w:r>
            <w:r w:rsidR="00B82778" w:rsidRPr="00B82778">
              <w:rPr>
                <w:rFonts w:ascii="Times New Roman" w:hAnsi="Times New Roman" w:cs="Times New Roman"/>
                <w:sz w:val="24"/>
                <w:szCs w:val="24"/>
              </w:rPr>
              <w:t>zgodnie z</w:t>
            </w:r>
            <w:r w:rsidR="00CD15F7" w:rsidRPr="00B82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78">
              <w:rPr>
                <w:rFonts w:ascii="Times New Roman" w:hAnsi="Times New Roman" w:cs="Times New Roman"/>
                <w:sz w:val="24"/>
                <w:szCs w:val="24"/>
              </w:rPr>
              <w:t xml:space="preserve">procedurą </w:t>
            </w:r>
            <w:r w:rsidR="00CD15F7" w:rsidRPr="00B82778">
              <w:rPr>
                <w:rFonts w:ascii="Times New Roman" w:hAnsi="Times New Roman" w:cs="Times New Roman"/>
                <w:sz w:val="24"/>
                <w:szCs w:val="24"/>
              </w:rPr>
              <w:t>symb.SDJK-O-U7</w:t>
            </w:r>
            <w:r w:rsidRPr="00B827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82778" w:rsidRPr="00B82778">
              <w:rPr>
                <w:rFonts w:ascii="Times New Roman" w:eastAsia="Calibri" w:hAnsi="Times New Roman" w:cs="Times New Roman"/>
                <w:sz w:val="24"/>
                <w:szCs w:val="24"/>
              </w:rPr>
              <w:t>Dodatkowo o</w:t>
            </w:r>
            <w:r w:rsidR="00E25C08" w:rsidRPr="00B82778">
              <w:rPr>
                <w:rFonts w:ascii="Times New Roman" w:eastAsia="Calibri" w:hAnsi="Times New Roman" w:cs="Times New Roman"/>
                <w:sz w:val="24"/>
                <w:szCs w:val="24"/>
              </w:rPr>
              <w:t>pinie absolwentów o przebieg</w:t>
            </w:r>
            <w:r w:rsidR="00B82778" w:rsidRPr="00B82778">
              <w:rPr>
                <w:rFonts w:ascii="Times New Roman" w:eastAsia="Calibri" w:hAnsi="Times New Roman" w:cs="Times New Roman"/>
                <w:sz w:val="24"/>
                <w:szCs w:val="24"/>
              </w:rPr>
              <w:t>u studiów docierają do Instytutów</w:t>
            </w:r>
            <w:r w:rsidR="00E25C08" w:rsidRPr="00B82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głównie przez platformy internetowe.</w:t>
            </w:r>
            <w:r w:rsidR="001D029F" w:rsidRPr="00B82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2778" w:rsidRPr="00B82778">
              <w:rPr>
                <w:rFonts w:ascii="Times New Roman" w:hAnsi="Times New Roman" w:cs="Times New Roman"/>
                <w:sz w:val="24"/>
                <w:szCs w:val="24"/>
              </w:rPr>
              <w:t>Internet stanowi nowe źródło wiedzy o ocenie uczelni przez studentów i absolwentów</w:t>
            </w:r>
            <w:r w:rsidR="00B82778" w:rsidRPr="00B82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D029F" w:rsidRPr="00B82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Część pracowników </w:t>
            </w:r>
            <w:r w:rsidR="00B82778" w:rsidRPr="00B82778">
              <w:rPr>
                <w:rFonts w:ascii="Times New Roman" w:eastAsia="Calibri" w:hAnsi="Times New Roman" w:cs="Times New Roman"/>
                <w:sz w:val="24"/>
                <w:szCs w:val="24"/>
              </w:rPr>
              <w:t>Wydziału,</w:t>
            </w:r>
            <w:r w:rsidR="001D029F" w:rsidRPr="00B82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 zakończonym semestrze zajęć dokonuje ewaluacji swoich zajęć. Studenci w anonimowej ankiecie wskazują pozytywne aspekty realizacji mojego kształcenia oraz wskazują niedociągnięcia, które są podstawą wniosków do dalszej pracy.</w:t>
            </w:r>
            <w:r w:rsidR="00CC4F9E" w:rsidRPr="00B82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4F9E" w:rsidRPr="00B82778">
              <w:rPr>
                <w:rFonts w:ascii="Times New Roman" w:hAnsi="Times New Roman" w:cs="Times New Roman"/>
                <w:sz w:val="24"/>
                <w:szCs w:val="24"/>
              </w:rPr>
              <w:t xml:space="preserve">W końcowej części obron dyplomowych przewodniczący komisji zadają dyplomantom pytanie o ocenę odbytych studiów oraz dokonywanych na ich podstawie dalszych wyborów edukacyjnych i zawodowych.  </w:t>
            </w:r>
          </w:p>
          <w:p w:rsidR="00B82778" w:rsidRPr="00B82778" w:rsidRDefault="00B82778" w:rsidP="00B827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78">
              <w:rPr>
                <w:rFonts w:ascii="Times New Roman" w:hAnsi="Times New Roman" w:cs="Times New Roman"/>
                <w:sz w:val="24"/>
                <w:szCs w:val="24"/>
              </w:rPr>
              <w:t xml:space="preserve">W ramach projektu badawczego „Absolwent IP 2.0” została przeprowadzona ankietyzacja absolwentów dotycząca opinii a temat odbytych studiów w Instytucie Politologii. </w:t>
            </w:r>
            <w:r w:rsidRPr="00B8277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 Instytucie Socjologii stale poddajemy badaniu studentów, przyjeżdżających w ramach wymiany akademickiej ERASMUS oraz rekrutowanych przez Centrum Partnerstwa Wschodniego.</w:t>
            </w:r>
          </w:p>
          <w:p w:rsidR="0063180C" w:rsidRPr="005537AA" w:rsidRDefault="00B82778" w:rsidP="00B8277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78">
              <w:rPr>
                <w:rFonts w:ascii="Times New Roman" w:hAnsi="Times New Roman" w:cs="Times New Roman"/>
                <w:sz w:val="24"/>
                <w:szCs w:val="24"/>
              </w:rPr>
              <w:t>IS UO wysłał pytania do roczników absolwentów 2011, 2012, 2013, 2014 dotyczące jakości kształcenia, dalszych losów absolwentów oraz sugestii zmian programowych. Uzyskaliśmy ogółem ok 30-50% odpowiedzi.</w:t>
            </w:r>
          </w:p>
        </w:tc>
      </w:tr>
      <w:tr w:rsidR="0063180C" w:rsidRPr="005537AA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Pr="00B82778" w:rsidRDefault="00631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78">
              <w:rPr>
                <w:rFonts w:ascii="Times New Roman" w:hAnsi="Times New Roman" w:cs="Times New Roman"/>
                <w:b/>
                <w:sz w:val="24"/>
                <w:szCs w:val="24"/>
              </w:rPr>
              <w:t>Wnioski</w:t>
            </w:r>
          </w:p>
          <w:p w:rsidR="00AC2829" w:rsidRPr="005537AA" w:rsidRDefault="00B82778" w:rsidP="00B82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Rady Programowe</w:t>
            </w:r>
            <w:r w:rsidR="00F36B01" w:rsidRPr="005537AA">
              <w:rPr>
                <w:rFonts w:ascii="Times New Roman" w:hAnsi="Times New Roman" w:cs="Times New Roman"/>
                <w:sz w:val="24"/>
                <w:szCs w:val="24"/>
              </w:rPr>
              <w:t xml:space="preserve"> tworząc now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Programy Kształcenia analizują</w:t>
            </w:r>
            <w:r w:rsidR="00F36B01" w:rsidRPr="005537AA">
              <w:rPr>
                <w:rFonts w:ascii="Times New Roman" w:hAnsi="Times New Roman" w:cs="Times New Roman"/>
                <w:sz w:val="24"/>
                <w:szCs w:val="24"/>
              </w:rPr>
              <w:t xml:space="preserve"> i zwraca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</w:t>
            </w:r>
            <w:r w:rsidR="00F36B01" w:rsidRPr="005537AA">
              <w:rPr>
                <w:rFonts w:ascii="Times New Roman" w:hAnsi="Times New Roman" w:cs="Times New Roman"/>
                <w:sz w:val="24"/>
                <w:szCs w:val="24"/>
              </w:rPr>
              <w:t xml:space="preserve"> uwagę na wyrażone tą drogą opinie absolwentów.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C08"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>Należy rozbudowywać i promować korzystanie z forów i grup internetowych stworzonych przez Instytut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="00E25C08" w:rsidRPr="005537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D029F" w:rsidRPr="005537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C2829" w:rsidRPr="005537AA">
              <w:rPr>
                <w:rFonts w:ascii="Times New Roman" w:hAnsi="Times New Roman" w:cs="Times New Roman"/>
                <w:sz w:val="24"/>
                <w:szCs w:val="24"/>
              </w:rPr>
              <w:t>Należy kontynuować podjęte działania, gdyż uzyskane, wstępne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dane jasno wskazują, iż idea</w:t>
            </w:r>
            <w:r w:rsidR="00AC2829" w:rsidRPr="005537AA">
              <w:rPr>
                <w:rFonts w:ascii="Times New Roman" w:hAnsi="Times New Roman" w:cs="Times New Roman"/>
                <w:sz w:val="24"/>
                <w:szCs w:val="24"/>
              </w:rPr>
              <w:t xml:space="preserve"> ankiety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zowania absolwentów jest słuszna i właściwa</w:t>
            </w:r>
            <w:r w:rsidR="00AC2829" w:rsidRPr="00553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180C" w:rsidRPr="005537AA" w:rsidRDefault="0063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0C" w:rsidRPr="005537AA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Pr="005537AA" w:rsidRDefault="00631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80C" w:rsidRPr="005537AA" w:rsidRDefault="0063180C" w:rsidP="00B8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AA">
              <w:rPr>
                <w:rFonts w:ascii="Times New Roman" w:hAnsi="Times New Roman" w:cs="Times New Roman"/>
                <w:b/>
                <w:sz w:val="24"/>
                <w:szCs w:val="24"/>
              </w:rPr>
              <w:t>Uzyskiwanie opinii pracodawców o poziomie zatrudnionych absolwentów</w:t>
            </w:r>
          </w:p>
          <w:p w:rsidR="0063180C" w:rsidRPr="005537AA" w:rsidRDefault="00631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80C" w:rsidRPr="005537AA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Pr="00B82778" w:rsidRDefault="00631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78">
              <w:rPr>
                <w:rFonts w:ascii="Times New Roman" w:hAnsi="Times New Roman" w:cs="Times New Roman"/>
                <w:b/>
                <w:sz w:val="24"/>
                <w:szCs w:val="24"/>
              </w:rPr>
              <w:t>Opis podjętych działań i uzyskanych rezultatów</w:t>
            </w:r>
          </w:p>
          <w:p w:rsidR="00CD15F7" w:rsidRPr="00B82778" w:rsidRDefault="00B82778" w:rsidP="00B82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78">
              <w:rPr>
                <w:rFonts w:ascii="Times New Roman" w:hAnsi="Times New Roman" w:cs="Times New Roman"/>
                <w:sz w:val="24"/>
                <w:szCs w:val="24"/>
              </w:rPr>
              <w:t>Uzyskiwanie opinii pracodawców o poziomie zatrudnionych absolwentów przeprowadzane jest z</w:t>
            </w:r>
            <w:r w:rsidR="00CD15F7" w:rsidRPr="00B82778">
              <w:rPr>
                <w:rFonts w:ascii="Times New Roman" w:hAnsi="Times New Roman" w:cs="Times New Roman"/>
                <w:sz w:val="24"/>
                <w:szCs w:val="24"/>
              </w:rPr>
              <w:t>godnie z procedurą symb.SDJK-O-U7</w:t>
            </w:r>
            <w:r w:rsidRPr="00B82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1309" w:rsidRPr="00B82778" w:rsidRDefault="00E25C08" w:rsidP="00B827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78">
              <w:rPr>
                <w:rFonts w:ascii="Times New Roman" w:eastAsia="Calibri" w:hAnsi="Times New Roman" w:cs="Times New Roman"/>
                <w:sz w:val="24"/>
                <w:szCs w:val="24"/>
              </w:rPr>
              <w:t>Kolekcjonowanie danych dotyczących opinii pracodawców odbywa się</w:t>
            </w:r>
            <w:r w:rsidR="00B82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także</w:t>
            </w:r>
            <w:r w:rsidRPr="00B82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sposób pośredn</w:t>
            </w:r>
            <w:r w:rsidR="00B82778">
              <w:rPr>
                <w:rFonts w:ascii="Times New Roman" w:eastAsia="Calibri" w:hAnsi="Times New Roman" w:cs="Times New Roman"/>
                <w:sz w:val="24"/>
                <w:szCs w:val="24"/>
              </w:rPr>
              <w:t>i, przez kontakt z absolwentami, ponieważ</w:t>
            </w:r>
            <w:r w:rsidRPr="00B82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2778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Pr="00B82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ezpośrednie zbieranie danych </w:t>
            </w:r>
            <w:r w:rsidR="00B82778">
              <w:rPr>
                <w:rFonts w:ascii="Times New Roman" w:eastAsia="Calibri" w:hAnsi="Times New Roman" w:cs="Times New Roman"/>
                <w:sz w:val="24"/>
                <w:szCs w:val="24"/>
              </w:rPr>
              <w:t>na poziomie Instytutów j</w:t>
            </w:r>
            <w:r w:rsidRPr="00B82778">
              <w:rPr>
                <w:rFonts w:ascii="Times New Roman" w:eastAsia="Calibri" w:hAnsi="Times New Roman" w:cs="Times New Roman"/>
                <w:sz w:val="24"/>
                <w:szCs w:val="24"/>
              </w:rPr>
              <w:t>est w tym przypadku bardzo trudne w ramach możliwości instytucjonalnych.</w:t>
            </w:r>
            <w:r w:rsidR="001D029F" w:rsidRPr="00B82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2778">
              <w:rPr>
                <w:rFonts w:ascii="Times New Roman" w:eastAsia="Calibri" w:hAnsi="Times New Roman" w:cs="Times New Roman"/>
                <w:sz w:val="24"/>
                <w:szCs w:val="24"/>
              </w:rPr>
              <w:t>Następuje p</w:t>
            </w:r>
            <w:r w:rsidR="001D029F" w:rsidRPr="00B82778">
              <w:rPr>
                <w:rFonts w:ascii="Times New Roman" w:eastAsia="Calibri" w:hAnsi="Times New Roman" w:cs="Times New Roman"/>
                <w:sz w:val="24"/>
                <w:szCs w:val="24"/>
              </w:rPr>
              <w:t>odczas spotkań z dyrektorami szkół, archiwów, muzeów, redakcji gazet</w:t>
            </w:r>
            <w:r w:rsidR="00F84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84AA3">
              <w:rPr>
                <w:rFonts w:ascii="Times New Roman" w:hAnsi="Times New Roman" w:cs="Times New Roman"/>
                <w:sz w:val="24"/>
                <w:szCs w:val="24"/>
              </w:rPr>
              <w:t>galerii</w:t>
            </w:r>
            <w:r w:rsidR="00F84AA3" w:rsidRPr="00B82778">
              <w:rPr>
                <w:rFonts w:ascii="Times New Roman" w:hAnsi="Times New Roman" w:cs="Times New Roman"/>
                <w:sz w:val="24"/>
                <w:szCs w:val="24"/>
              </w:rPr>
              <w:t xml:space="preserve"> sztuki, </w:t>
            </w:r>
            <w:r w:rsidR="00F84AA3">
              <w:rPr>
                <w:rFonts w:ascii="Times New Roman" w:hAnsi="Times New Roman" w:cs="Times New Roman"/>
                <w:sz w:val="24"/>
                <w:szCs w:val="24"/>
              </w:rPr>
              <w:t>agencji reklamowych</w:t>
            </w:r>
            <w:r w:rsidR="00F84AA3" w:rsidRPr="00B82778">
              <w:rPr>
                <w:rFonts w:ascii="Times New Roman" w:hAnsi="Times New Roman" w:cs="Times New Roman"/>
                <w:sz w:val="24"/>
                <w:szCs w:val="24"/>
              </w:rPr>
              <w:t>, ośrodk</w:t>
            </w:r>
            <w:r w:rsidR="00F84AA3">
              <w:rPr>
                <w:rFonts w:ascii="Times New Roman" w:hAnsi="Times New Roman" w:cs="Times New Roman"/>
                <w:sz w:val="24"/>
                <w:szCs w:val="24"/>
              </w:rPr>
              <w:t>ów reklamowo-marketingowych, studiów artystycznych</w:t>
            </w:r>
            <w:r w:rsidR="00B82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C4F9E" w:rsidRPr="00B82778">
              <w:rPr>
                <w:rFonts w:ascii="Times New Roman" w:hAnsi="Times New Roman" w:cs="Times New Roman"/>
                <w:sz w:val="24"/>
                <w:szCs w:val="24"/>
              </w:rPr>
              <w:t>Instytut</w:t>
            </w:r>
            <w:r w:rsidR="00B8277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CC4F9E" w:rsidRPr="00B82778">
              <w:rPr>
                <w:rFonts w:ascii="Times New Roman" w:hAnsi="Times New Roman" w:cs="Times New Roman"/>
                <w:sz w:val="24"/>
                <w:szCs w:val="24"/>
              </w:rPr>
              <w:t xml:space="preserve"> posiada</w:t>
            </w:r>
            <w:r w:rsidR="00B82778">
              <w:rPr>
                <w:rFonts w:ascii="Times New Roman" w:hAnsi="Times New Roman" w:cs="Times New Roman"/>
                <w:sz w:val="24"/>
                <w:szCs w:val="24"/>
              </w:rPr>
              <w:t>ją</w:t>
            </w:r>
            <w:r w:rsidR="00CC4F9E" w:rsidRPr="00B82778">
              <w:rPr>
                <w:rFonts w:ascii="Times New Roman" w:hAnsi="Times New Roman" w:cs="Times New Roman"/>
                <w:sz w:val="24"/>
                <w:szCs w:val="24"/>
              </w:rPr>
              <w:t xml:space="preserve"> sieć zewnętrznych interesariuszy, którzy informują opiekunów praktyk lub członków dyrekcji o problemach rynku pracy, które powinno rozwiązać się w najbliższym okresie, w czasie budowy nowych planów studiów i specjalizacji. Uwagi są oma</w:t>
            </w:r>
            <w:r w:rsidR="00B82778">
              <w:rPr>
                <w:rFonts w:ascii="Times New Roman" w:hAnsi="Times New Roman" w:cs="Times New Roman"/>
                <w:sz w:val="24"/>
                <w:szCs w:val="24"/>
              </w:rPr>
              <w:t>wiane na Radach Programowych Instytutów</w:t>
            </w:r>
            <w:r w:rsidR="00CC4F9E" w:rsidRPr="00B82778">
              <w:rPr>
                <w:rFonts w:ascii="Times New Roman" w:hAnsi="Times New Roman" w:cs="Times New Roman"/>
                <w:sz w:val="24"/>
                <w:szCs w:val="24"/>
              </w:rPr>
              <w:t xml:space="preserve">. Procedury </w:t>
            </w:r>
            <w:r w:rsidR="00CC4F9E" w:rsidRPr="00B82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uczelniane nie są jednak zbyt życzliwe do szybszych zmian programów studiów czy specjalności. </w:t>
            </w:r>
            <w:r w:rsidR="00361309" w:rsidRPr="00B82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Zorganizowano </w:t>
            </w:r>
            <w:r w:rsidR="00B82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tym zakresie m.in. </w:t>
            </w:r>
            <w:r w:rsidR="00361309" w:rsidRPr="00B82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spotkanie z władzami Oświaty, omówiono zalety i braki w kształceniu nauczycieli.  Zwrócono uwagę na uzyskane przez absolwentów efekty i umiejętności praktyczne niezbędne w pracy z dziećmi. </w:t>
            </w:r>
          </w:p>
          <w:p w:rsidR="004F07F3" w:rsidRPr="00B82778" w:rsidRDefault="00AC2829" w:rsidP="00B82778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78">
              <w:rPr>
                <w:rFonts w:ascii="Times New Roman" w:hAnsi="Times New Roman" w:cs="Times New Roman"/>
                <w:sz w:val="24"/>
                <w:szCs w:val="24"/>
              </w:rPr>
              <w:t>W ramach projektu badawczego „Absolwent IP 2.0” znalazł się również komponent działań, skierowany do</w:t>
            </w:r>
            <w:r w:rsidR="00B82778">
              <w:rPr>
                <w:rFonts w:ascii="Times New Roman" w:hAnsi="Times New Roman" w:cs="Times New Roman"/>
                <w:sz w:val="24"/>
                <w:szCs w:val="24"/>
              </w:rPr>
              <w:t xml:space="preserve"> pracodawców absolwentów</w:t>
            </w:r>
            <w:r w:rsidRPr="00B82778">
              <w:rPr>
                <w:rFonts w:ascii="Times New Roman" w:hAnsi="Times New Roman" w:cs="Times New Roman"/>
                <w:sz w:val="24"/>
                <w:szCs w:val="24"/>
              </w:rPr>
              <w:t xml:space="preserve"> Instytutu</w:t>
            </w:r>
            <w:r w:rsidR="00B82778">
              <w:rPr>
                <w:rFonts w:ascii="Times New Roman" w:hAnsi="Times New Roman" w:cs="Times New Roman"/>
                <w:sz w:val="24"/>
                <w:szCs w:val="24"/>
              </w:rPr>
              <w:t xml:space="preserve"> Politologii</w:t>
            </w:r>
            <w:r w:rsidRPr="00B827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07F3" w:rsidRPr="00B8277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Instytut Socjologii nie prowadzi regularnych konsultacji z pracodawcami na temat poziomu zatrudnionych studentów. Wyjątkiem jest „zaprzyjaźniony” pracodawca, który prowadzi zajęcia praktyczne w Instytucie.</w:t>
            </w:r>
          </w:p>
          <w:p w:rsidR="0063180C" w:rsidRPr="005537AA" w:rsidRDefault="0063180C" w:rsidP="00F8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0C" w:rsidRPr="005537AA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Pr="005537AA" w:rsidRDefault="0063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Wniosk</w:t>
            </w:r>
            <w:r w:rsidRPr="005537A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63180C" w:rsidRPr="00F84AA3" w:rsidRDefault="00E25C08" w:rsidP="00F8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Trzeba </w:t>
            </w:r>
            <w:r w:rsidR="00F84AA3" w:rsidRPr="00F84AA3">
              <w:rPr>
                <w:rFonts w:ascii="Times New Roman" w:eastAsia="Calibri" w:hAnsi="Times New Roman" w:cs="Times New Roman"/>
                <w:sz w:val="24"/>
                <w:szCs w:val="24"/>
              </w:rPr>
              <w:t>intensyfikować</w:t>
            </w:r>
            <w:r w:rsidRPr="00F84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próby nawiązania kontaktu z pracodawcami, w tym przede wszystkim z pracodawcami publicznymi.</w:t>
            </w:r>
            <w:r w:rsidR="001D029F" w:rsidRPr="00F84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Postulaty ww. są uwzględniane przy korektach starych Programów Studiów i tworzeniu nowych specjalności/kierunków</w:t>
            </w:r>
            <w:r w:rsidR="00F84AA3" w:rsidRPr="00F84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C2829" w:rsidRPr="00F84AA3">
              <w:rPr>
                <w:rFonts w:ascii="Times New Roman" w:hAnsi="Times New Roman" w:cs="Times New Roman"/>
                <w:sz w:val="24"/>
                <w:szCs w:val="24"/>
              </w:rPr>
              <w:t xml:space="preserve">We wstępnie opracowanych badaniach </w:t>
            </w:r>
            <w:r w:rsidR="00F84AA3" w:rsidRPr="00F84AA3">
              <w:rPr>
                <w:rFonts w:ascii="Times New Roman" w:hAnsi="Times New Roman" w:cs="Times New Roman"/>
                <w:sz w:val="24"/>
                <w:szCs w:val="24"/>
              </w:rPr>
              <w:t xml:space="preserve">opinii </w:t>
            </w:r>
            <w:r w:rsidR="00AC2829" w:rsidRPr="00F84AA3">
              <w:rPr>
                <w:rFonts w:ascii="Times New Roman" w:hAnsi="Times New Roman" w:cs="Times New Roman"/>
                <w:sz w:val="24"/>
                <w:szCs w:val="24"/>
              </w:rPr>
              <w:t xml:space="preserve">żaden z pracodawców nie zgłosił poważnych zastrzeżeń w zakresie spełnienia pokładanych w absolwentach oczekiwaniach. </w:t>
            </w:r>
            <w:r w:rsidR="004F07F3" w:rsidRPr="00F84AA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Biorąc pod uwagę specyfikę zawodu </w:t>
            </w:r>
            <w:r w:rsidR="00F84AA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na wielu prowadzonych przez Wydział kierunkach np. so</w:t>
            </w:r>
            <w:r w:rsidR="004F07F3" w:rsidRPr="00F84AA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cjolog</w:t>
            </w:r>
            <w:r w:rsidR="00F84AA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ia (i to, że absolwenci kierunków</w:t>
            </w:r>
            <w:r w:rsidR="004F07F3" w:rsidRPr="00F84AA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znajdują pracę w bardzo instytucjach publicznych o różnym charakterze i przedsiębiorstwach o różnym profilu), pozyskiwanie informacji od nich byłoby bardzo trudne, a zebrane dane nie gw</w:t>
            </w:r>
            <w:r w:rsidR="004F07F3" w:rsidRPr="00F84A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arantowałyby porównywalności. </w:t>
            </w:r>
            <w:r w:rsidR="00F84AA3" w:rsidRPr="00F84A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 </w:t>
            </w:r>
            <w:r w:rsidR="00F84AA3" w:rsidRPr="00F84AA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związku z tym ten rodzaj badań nie gwarantuje pozyskiwania wiarygodnych danych i dlatego uogólniając wnioski z Instytutu </w:t>
            </w:r>
            <w:r w:rsidR="008C5D2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</w:t>
            </w:r>
            <w:r w:rsidR="00F84AA3" w:rsidRPr="00F84AA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ocjologii </w:t>
            </w:r>
            <w:r w:rsidR="00F84AA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należy podkreślić</w:t>
            </w:r>
            <w:r w:rsidR="00F84AA3" w:rsidRPr="00F84AA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potrzebę </w:t>
            </w:r>
            <w:r w:rsidR="008C5D27">
              <w:rPr>
                <w:rFonts w:ascii="Times New Roman" w:hAnsi="Times New Roman" w:cs="Times New Roman"/>
                <w:sz w:val="24"/>
                <w:szCs w:val="24"/>
              </w:rPr>
              <w:t>stworzenia przez Rady</w:t>
            </w:r>
            <w:r w:rsidR="00F84AA3" w:rsidRPr="00F84AA3">
              <w:rPr>
                <w:rFonts w:ascii="Times New Roman" w:hAnsi="Times New Roman" w:cs="Times New Roman"/>
                <w:sz w:val="24"/>
                <w:szCs w:val="24"/>
              </w:rPr>
              <w:t xml:space="preserve"> Pro</w:t>
            </w:r>
            <w:r w:rsidR="008C5D27">
              <w:rPr>
                <w:rFonts w:ascii="Times New Roman" w:hAnsi="Times New Roman" w:cs="Times New Roman"/>
                <w:sz w:val="24"/>
                <w:szCs w:val="24"/>
              </w:rPr>
              <w:t>gramowe</w:t>
            </w:r>
            <w:r w:rsidR="00F84AA3" w:rsidRPr="00F84AA3">
              <w:rPr>
                <w:rFonts w:ascii="Times New Roman" w:hAnsi="Times New Roman" w:cs="Times New Roman"/>
                <w:sz w:val="24"/>
                <w:szCs w:val="24"/>
              </w:rPr>
              <w:t xml:space="preserve"> narzędzia pomiarowego dotyczącego opinii pracodawców o absolwentach </w:t>
            </w:r>
            <w:r w:rsidR="00F84AA3">
              <w:rPr>
                <w:rFonts w:ascii="Times New Roman" w:hAnsi="Times New Roman" w:cs="Times New Roman"/>
                <w:sz w:val="24"/>
                <w:szCs w:val="24"/>
              </w:rPr>
              <w:t>sprofilowanego dla poszczególnych kierunków i specjalności</w:t>
            </w:r>
            <w:r w:rsidR="00F84AA3" w:rsidRPr="00F84AA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63180C" w:rsidRPr="005537AA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Pr="005537AA" w:rsidRDefault="00631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80C" w:rsidRPr="005537AA" w:rsidRDefault="0063180C" w:rsidP="008C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AA">
              <w:rPr>
                <w:rFonts w:ascii="Times New Roman" w:hAnsi="Times New Roman" w:cs="Times New Roman"/>
                <w:b/>
                <w:sz w:val="24"/>
                <w:szCs w:val="24"/>
              </w:rPr>
              <w:t>Propozycje działań na rzecz poprawy jakości kształcenia</w:t>
            </w:r>
          </w:p>
          <w:p w:rsidR="00273EDD" w:rsidRPr="004F3D2E" w:rsidRDefault="00E25C08" w:rsidP="004F3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D2E">
              <w:rPr>
                <w:rFonts w:ascii="Times New Roman" w:eastAsia="Calibri" w:hAnsi="Times New Roman" w:cs="Times New Roman"/>
                <w:sz w:val="24"/>
                <w:szCs w:val="24"/>
              </w:rPr>
              <w:t>Należy rozszerzyć współpracę z instytucjami publicznymi, a także pracodawcami prywatnymi, co umożliwi zaoferowanie absolwentom atrakcyjnych ofert praktyk. Trzeba też zbudować bazę dostępnych stażów o profilu dostosowanym do kompetencji uzyskiwanych przez absolwentów Instytu</w:t>
            </w:r>
            <w:r w:rsidR="00273EDD" w:rsidRPr="004F3D2E">
              <w:rPr>
                <w:rFonts w:ascii="Times New Roman" w:eastAsia="Calibri" w:hAnsi="Times New Roman" w:cs="Times New Roman"/>
                <w:sz w:val="24"/>
                <w:szCs w:val="24"/>
              </w:rPr>
              <w:t>tów</w:t>
            </w:r>
            <w:r w:rsidRPr="004F3D2E">
              <w:rPr>
                <w:rFonts w:ascii="Times New Roman" w:eastAsia="Calibri" w:hAnsi="Times New Roman" w:cs="Times New Roman"/>
                <w:sz w:val="24"/>
                <w:szCs w:val="24"/>
              </w:rPr>
              <w:t>. Przede wszystkim jednak trzeba rozpocząć szeroki konsultacje, w których mogliby brać udział zarówno</w:t>
            </w:r>
            <w:r w:rsidR="00273EDD" w:rsidRPr="004F3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studenci i absolwenci Instytutów</w:t>
            </w:r>
            <w:r w:rsidRPr="004F3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jak i pracodawcy publiczni i prywatni. Pozwoli to studentom na racjonalne planowanie kariery zawodowej już podczas studiów</w:t>
            </w:r>
            <w:r w:rsidR="00273EDD" w:rsidRPr="004F3D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D029F" w:rsidRPr="004F3D2E" w:rsidRDefault="004F3D2E" w:rsidP="004F3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D2E">
              <w:rPr>
                <w:rFonts w:ascii="Times New Roman" w:eastAsia="Calibri" w:hAnsi="Times New Roman" w:cs="Times New Roman"/>
                <w:sz w:val="24"/>
                <w:szCs w:val="24"/>
              </w:rPr>
              <w:t>Ważne</w:t>
            </w:r>
            <w:r w:rsidR="00273EDD" w:rsidRPr="004F3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byłoby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1D029F" w:rsidRPr="004F3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tworzenie zespołu, w ramach którego opiekunowie specjalności </w:t>
            </w:r>
            <w:r w:rsidRPr="004F3D2E">
              <w:rPr>
                <w:rFonts w:ascii="Times New Roman" w:eastAsia="Calibri" w:hAnsi="Times New Roman" w:cs="Times New Roman"/>
                <w:sz w:val="24"/>
                <w:szCs w:val="24"/>
              </w:rPr>
              <w:t>nauczycielskich mogliby</w:t>
            </w:r>
            <w:r w:rsidR="001D029F" w:rsidRPr="004F3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3D2E">
              <w:rPr>
                <w:rFonts w:ascii="Times New Roman" w:eastAsia="Calibri" w:hAnsi="Times New Roman" w:cs="Times New Roman"/>
                <w:sz w:val="24"/>
                <w:szCs w:val="24"/>
              </w:rPr>
              <w:t>wymieniać się</w:t>
            </w:r>
            <w:r w:rsidR="00273EDD" w:rsidRPr="004F3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uwagami i wnioskami dotyczącymi kształcenia – uwaga ta może </w:t>
            </w:r>
            <w:r w:rsidRPr="004F3D2E">
              <w:rPr>
                <w:rFonts w:ascii="Times New Roman" w:eastAsia="Calibri" w:hAnsi="Times New Roman" w:cs="Times New Roman"/>
                <w:sz w:val="24"/>
                <w:szCs w:val="24"/>
              </w:rPr>
              <w:t>dotyczyć</w:t>
            </w:r>
            <w:r w:rsidR="00273EDD" w:rsidRPr="004F3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także innych kierunków.</w:t>
            </w:r>
            <w:r w:rsidR="001D029F" w:rsidRPr="004F3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D029F" w:rsidRPr="004F3D2E" w:rsidRDefault="004F3D2E" w:rsidP="004F3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D2E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ależy</w:t>
            </w:r>
            <w:r w:rsidRPr="004F3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zadbać o 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 przedstawicieli u</w:t>
            </w:r>
            <w:r w:rsidR="001D029F" w:rsidRPr="004F3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czelni w Kongresach Rozwoju Edukacji dla Szkolnictwa Wyższego, Organizacja szkoleń i warsztatów dla pracowników dydaktycznych z zakresu dydaktyki szkoły wyższej. Zmiana przelicznika dotyczącego pracy </w:t>
            </w:r>
            <w:r w:rsidRPr="004F3D2E">
              <w:rPr>
                <w:rFonts w:ascii="Times New Roman" w:eastAsia="Calibri" w:hAnsi="Times New Roman" w:cs="Times New Roman"/>
                <w:sz w:val="24"/>
                <w:szCs w:val="24"/>
              </w:rPr>
              <w:t>dydaktycznej w</w:t>
            </w:r>
            <w:r w:rsidR="001D029F" w:rsidRPr="004F3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arkuszu oceny pracy pracowników (wszak jesteśmy placówką naukowo-dydaktyczną a nie tylko naukową)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C4F9E" w:rsidRPr="004F3D2E" w:rsidRDefault="004F3D2E" w:rsidP="004F3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Należy</w:t>
            </w:r>
            <w:r w:rsidRPr="004F3D2E">
              <w:rPr>
                <w:rFonts w:ascii="Times New Roman" w:hAnsi="Times New Roman" w:cs="Times New Roman"/>
                <w:sz w:val="24"/>
                <w:szCs w:val="24"/>
              </w:rPr>
              <w:t xml:space="preserve"> zadbać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C4F9E" w:rsidRPr="004F3D2E">
              <w:rPr>
                <w:rFonts w:ascii="Times New Roman" w:hAnsi="Times New Roman" w:cs="Times New Roman"/>
                <w:sz w:val="24"/>
                <w:szCs w:val="24"/>
              </w:rPr>
              <w:t xml:space="preserve">olepszenie stanu technicznego (komputery, rzutniki, oprogramowanie – jest nieadekwatny do najnowszych wymogów technicznych) uatrakcyjniłoby przekaz dydaktyczny i możliwości badawcze instytutu. </w:t>
            </w:r>
          </w:p>
          <w:p w:rsidR="00361309" w:rsidRPr="004F3D2E" w:rsidRDefault="00361309" w:rsidP="004F3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D2E">
              <w:rPr>
                <w:rFonts w:ascii="Times New Roman" w:eastAsia="Calibri" w:hAnsi="Times New Roman" w:cs="Times New Roman"/>
                <w:sz w:val="24"/>
                <w:szCs w:val="24"/>
              </w:rPr>
              <w:t>- zorganizować spotkania nauczycieli akademickich w celu wymiany doświadczeń w zakresie osiągania efektów kształcenia,</w:t>
            </w:r>
          </w:p>
          <w:p w:rsidR="00361309" w:rsidRPr="004F3D2E" w:rsidRDefault="00361309" w:rsidP="004F3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D2E">
              <w:rPr>
                <w:rFonts w:ascii="Times New Roman" w:eastAsia="Calibri" w:hAnsi="Times New Roman" w:cs="Times New Roman"/>
                <w:sz w:val="24"/>
                <w:szCs w:val="24"/>
              </w:rPr>
              <w:t>- promować osiągnięcia dydaktyczno-naukowe,</w:t>
            </w:r>
          </w:p>
          <w:p w:rsidR="00361309" w:rsidRPr="004F3D2E" w:rsidRDefault="00361309" w:rsidP="004F3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D2E">
              <w:rPr>
                <w:rFonts w:ascii="Times New Roman" w:eastAsia="Calibri" w:hAnsi="Times New Roman" w:cs="Times New Roman"/>
                <w:sz w:val="24"/>
                <w:szCs w:val="24"/>
              </w:rPr>
              <w:t>- zwiększyć udział pracodawców w Zespole ds. Kształcenia Jakości,</w:t>
            </w:r>
          </w:p>
          <w:p w:rsidR="00361309" w:rsidRPr="004F3D2E" w:rsidRDefault="00361309" w:rsidP="004F3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opracować nowe zasady praktyk pedagogicznych w kształceniu nauczycieli. </w:t>
            </w:r>
          </w:p>
          <w:p w:rsidR="00AC2829" w:rsidRPr="004F3D2E" w:rsidRDefault="004F3D2E" w:rsidP="004F3D2E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Pr="004F3D2E">
              <w:rPr>
                <w:rFonts w:ascii="Times New Roman" w:hAnsi="Times New Roman" w:cs="Times New Roman"/>
                <w:sz w:val="24"/>
                <w:szCs w:val="24"/>
              </w:rPr>
              <w:t>intensyfikować działania</w:t>
            </w:r>
            <w:r w:rsidR="00AC2829" w:rsidRPr="004F3D2E">
              <w:rPr>
                <w:rFonts w:ascii="Times New Roman" w:hAnsi="Times New Roman" w:cs="Times New Roman"/>
                <w:sz w:val="24"/>
                <w:szCs w:val="24"/>
              </w:rPr>
              <w:t xml:space="preserve"> w obszarze kontaktów z otoczeniem zewnętrznym;</w:t>
            </w:r>
          </w:p>
          <w:p w:rsidR="00AC2829" w:rsidRPr="004F3D2E" w:rsidRDefault="004F3D2E" w:rsidP="004F3D2E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z</w:t>
            </w:r>
            <w:r w:rsidRPr="004F3D2E">
              <w:rPr>
                <w:rFonts w:ascii="Times New Roman" w:hAnsi="Times New Roman" w:cs="Times New Roman"/>
                <w:sz w:val="24"/>
                <w:szCs w:val="24"/>
              </w:rPr>
              <w:t>intensyfikować p</w:t>
            </w:r>
            <w:r w:rsidR="00AC2829" w:rsidRPr="004F3D2E">
              <w:rPr>
                <w:rFonts w:ascii="Times New Roman" w:hAnsi="Times New Roman" w:cs="Times New Roman"/>
                <w:sz w:val="24"/>
                <w:szCs w:val="24"/>
              </w:rPr>
              <w:t>ozyskanie środków finansowych na realizacji kolejnych, bardziej pogłębionych projektów badawczych;</w:t>
            </w:r>
          </w:p>
          <w:p w:rsidR="00CD15F7" w:rsidRPr="004F3D2E" w:rsidRDefault="004F3D2E" w:rsidP="004F3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</w:t>
            </w:r>
            <w:r w:rsidRPr="004F3D2E">
              <w:rPr>
                <w:rFonts w:ascii="Times New Roman" w:hAnsi="Times New Roman" w:cs="Times New Roman"/>
                <w:sz w:val="24"/>
                <w:szCs w:val="24"/>
              </w:rPr>
              <w:t>worzyć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model</w:t>
            </w:r>
            <w:r w:rsidR="00CD15F7" w:rsidRPr="004F3D2E">
              <w:rPr>
                <w:rFonts w:ascii="Times New Roman" w:hAnsi="Times New Roman" w:cs="Times New Roman"/>
                <w:sz w:val="24"/>
                <w:szCs w:val="24"/>
              </w:rPr>
              <w:t xml:space="preserve"> „Dobrych praktyk dydaktycznych”, w oparciu o pozytywne </w:t>
            </w:r>
            <w:r w:rsidRPr="004F3D2E">
              <w:rPr>
                <w:rFonts w:ascii="Times New Roman" w:hAnsi="Times New Roman" w:cs="Times New Roman"/>
                <w:sz w:val="24"/>
                <w:szCs w:val="24"/>
              </w:rPr>
              <w:t>oceny studentów</w:t>
            </w:r>
            <w:r w:rsidR="00CD15F7" w:rsidRPr="004F3D2E">
              <w:rPr>
                <w:rFonts w:ascii="Times New Roman" w:hAnsi="Times New Roman" w:cs="Times New Roman"/>
                <w:sz w:val="24"/>
                <w:szCs w:val="24"/>
              </w:rPr>
              <w:t xml:space="preserve"> uzyskane w ankiecie dotyczącej stosowanych metod dydaktycznych;</w:t>
            </w:r>
          </w:p>
          <w:p w:rsidR="00F36B01" w:rsidRPr="004F3D2E" w:rsidRDefault="00F36B01" w:rsidP="004F3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3D2E">
              <w:rPr>
                <w:rFonts w:ascii="Times New Roman" w:hAnsi="Times New Roman" w:cs="Times New Roman"/>
                <w:sz w:val="24"/>
                <w:szCs w:val="24"/>
              </w:rPr>
              <w:t>zwiększać środki finansowe</w:t>
            </w:r>
            <w:r w:rsidRPr="004F3D2E">
              <w:rPr>
                <w:rFonts w:ascii="Times New Roman" w:hAnsi="Times New Roman" w:cs="Times New Roman"/>
                <w:sz w:val="24"/>
                <w:szCs w:val="24"/>
              </w:rPr>
              <w:t xml:space="preserve"> na dydaktykę dl</w:t>
            </w:r>
            <w:r w:rsidR="004F3D2E">
              <w:rPr>
                <w:rFonts w:ascii="Times New Roman" w:hAnsi="Times New Roman" w:cs="Times New Roman"/>
                <w:sz w:val="24"/>
                <w:szCs w:val="24"/>
              </w:rPr>
              <w:t>a podstawowej jednostki organizacyjnej.</w:t>
            </w:r>
          </w:p>
          <w:p w:rsidR="00E25C08" w:rsidRPr="005537AA" w:rsidRDefault="00E2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3180C" w:rsidRPr="005537AA" w:rsidRDefault="0063180C">
      <w:pPr>
        <w:rPr>
          <w:rFonts w:ascii="Times New Roman" w:hAnsi="Times New Roman" w:cs="Times New Roman"/>
          <w:sz w:val="24"/>
          <w:szCs w:val="24"/>
        </w:rPr>
      </w:pPr>
    </w:p>
    <w:p w:rsidR="00F7000C" w:rsidRPr="005537AA" w:rsidRDefault="00F7000C">
      <w:pPr>
        <w:rPr>
          <w:rFonts w:ascii="Times New Roman" w:hAnsi="Times New Roman" w:cs="Times New Roman"/>
          <w:sz w:val="24"/>
          <w:szCs w:val="24"/>
        </w:rPr>
      </w:pPr>
    </w:p>
    <w:p w:rsidR="00F7000C" w:rsidRPr="005537AA" w:rsidRDefault="00F7000C">
      <w:pPr>
        <w:rPr>
          <w:rFonts w:ascii="Times New Roman" w:hAnsi="Times New Roman" w:cs="Times New Roman"/>
          <w:sz w:val="24"/>
          <w:szCs w:val="24"/>
        </w:rPr>
      </w:pPr>
    </w:p>
    <w:p w:rsidR="00F7000C" w:rsidRPr="005537AA" w:rsidRDefault="00F7000C" w:rsidP="00F7000C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537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Wydziałowa Komisja</w:t>
      </w:r>
    </w:p>
    <w:p w:rsidR="00F7000C" w:rsidRPr="005537AA" w:rsidRDefault="00F7000C" w:rsidP="00F7000C">
      <w:pPr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537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537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</w:t>
      </w:r>
      <w:r w:rsidRPr="005537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ds. Oceny Jakości Kształcenia </w:t>
      </w:r>
    </w:p>
    <w:p w:rsidR="00F7000C" w:rsidRPr="005537AA" w:rsidRDefault="00F7000C" w:rsidP="00F7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00C" w:rsidRPr="005537AA" w:rsidRDefault="00F7000C" w:rsidP="00F7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00C" w:rsidRPr="005537AA" w:rsidRDefault="00F7000C" w:rsidP="00F7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00C" w:rsidRPr="005537AA" w:rsidRDefault="00F7000C" w:rsidP="00F7000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dr hab. Edward Nycz - przewodniczący</w:t>
      </w:r>
    </w:p>
    <w:p w:rsidR="00F7000C" w:rsidRPr="005537AA" w:rsidRDefault="00F7000C" w:rsidP="00F700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7000C" w:rsidRPr="005537AA" w:rsidSect="00712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6B9"/>
    <w:multiLevelType w:val="hybridMultilevel"/>
    <w:tmpl w:val="74FC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A4C2B"/>
    <w:multiLevelType w:val="hybridMultilevel"/>
    <w:tmpl w:val="9C0AD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527"/>
    <w:multiLevelType w:val="hybridMultilevel"/>
    <w:tmpl w:val="42FAF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F0045"/>
    <w:multiLevelType w:val="hybridMultilevel"/>
    <w:tmpl w:val="2D9AB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1218D"/>
    <w:multiLevelType w:val="multilevel"/>
    <w:tmpl w:val="8722B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D436243"/>
    <w:multiLevelType w:val="hybridMultilevel"/>
    <w:tmpl w:val="D5221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180C"/>
    <w:rsid w:val="000870EC"/>
    <w:rsid w:val="000907C7"/>
    <w:rsid w:val="0009287B"/>
    <w:rsid w:val="000D1ACA"/>
    <w:rsid w:val="000D70ED"/>
    <w:rsid w:val="00123B70"/>
    <w:rsid w:val="001D029F"/>
    <w:rsid w:val="00261ABB"/>
    <w:rsid w:val="00273EDD"/>
    <w:rsid w:val="003065C7"/>
    <w:rsid w:val="00361309"/>
    <w:rsid w:val="0037753E"/>
    <w:rsid w:val="00444651"/>
    <w:rsid w:val="004B71C8"/>
    <w:rsid w:val="004F07F3"/>
    <w:rsid w:val="004F3D2E"/>
    <w:rsid w:val="005537AA"/>
    <w:rsid w:val="00607F60"/>
    <w:rsid w:val="0063180C"/>
    <w:rsid w:val="00712CD4"/>
    <w:rsid w:val="007E5F1D"/>
    <w:rsid w:val="008C5D27"/>
    <w:rsid w:val="009258DA"/>
    <w:rsid w:val="00AC2829"/>
    <w:rsid w:val="00AF1CB1"/>
    <w:rsid w:val="00B3159C"/>
    <w:rsid w:val="00B82778"/>
    <w:rsid w:val="00CB298E"/>
    <w:rsid w:val="00CC4F9E"/>
    <w:rsid w:val="00CD15F7"/>
    <w:rsid w:val="00D10F60"/>
    <w:rsid w:val="00D33223"/>
    <w:rsid w:val="00DC4EAF"/>
    <w:rsid w:val="00E25C08"/>
    <w:rsid w:val="00E4276F"/>
    <w:rsid w:val="00E80A6C"/>
    <w:rsid w:val="00F36B01"/>
    <w:rsid w:val="00F7000C"/>
    <w:rsid w:val="00F8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80C"/>
    <w:pPr>
      <w:ind w:left="720"/>
      <w:contextualSpacing/>
    </w:pPr>
  </w:style>
  <w:style w:type="table" w:styleId="Tabela-Siatka">
    <w:name w:val="Table Grid"/>
    <w:basedOn w:val="Standardowy"/>
    <w:uiPriority w:val="59"/>
    <w:rsid w:val="0063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3359</Words>
  <Characters>20156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iwonka</cp:lastModifiedBy>
  <cp:revision>23</cp:revision>
  <dcterms:created xsi:type="dcterms:W3CDTF">2015-10-13T09:06:00Z</dcterms:created>
  <dcterms:modified xsi:type="dcterms:W3CDTF">2017-09-17T09:02:00Z</dcterms:modified>
</cp:coreProperties>
</file>